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17" w:rsidRPr="00B46C4B" w:rsidRDefault="00122317" w:rsidP="002F4CCA">
      <w:pPr>
        <w:spacing w:line="360" w:lineRule="auto"/>
        <w:jc w:val="center"/>
        <w:rPr>
          <w:b/>
          <w:sz w:val="28"/>
          <w:szCs w:val="28"/>
          <w:lang w:val="es-MX"/>
        </w:rPr>
      </w:pPr>
    </w:p>
    <w:p w:rsidR="00C67B75" w:rsidRPr="00B46C4B" w:rsidRDefault="00C67B75" w:rsidP="002F4CCA">
      <w:pPr>
        <w:spacing w:line="360" w:lineRule="auto"/>
        <w:jc w:val="center"/>
        <w:rPr>
          <w:b/>
          <w:lang w:val="es-AR"/>
        </w:rPr>
      </w:pPr>
      <w:r w:rsidRPr="00B46C4B">
        <w:rPr>
          <w:b/>
          <w:lang w:val="es-MX"/>
        </w:rPr>
        <w:t xml:space="preserve">GUIA DE </w:t>
      </w:r>
      <w:r w:rsidR="0022697A" w:rsidRPr="00B46C4B">
        <w:rPr>
          <w:b/>
          <w:lang w:val="es-MX"/>
        </w:rPr>
        <w:t>ENT</w:t>
      </w:r>
      <w:bookmarkStart w:id="0" w:name="_GoBack"/>
      <w:bookmarkEnd w:id="0"/>
      <w:r w:rsidR="0022697A" w:rsidRPr="00B46C4B">
        <w:rPr>
          <w:b/>
          <w:lang w:val="es-MX"/>
        </w:rPr>
        <w:t xml:space="preserve">REVISTA A </w:t>
      </w:r>
      <w:bookmarkStart w:id="1" w:name="OLE_LINK1"/>
      <w:r w:rsidR="0022697A" w:rsidRPr="00B46C4B">
        <w:rPr>
          <w:b/>
          <w:lang w:val="es-AR"/>
        </w:rPr>
        <w:t>ENTIDADES</w:t>
      </w:r>
    </w:p>
    <w:p w:rsidR="0022697A" w:rsidRPr="00B46C4B" w:rsidRDefault="0022697A" w:rsidP="002F4CCA">
      <w:pPr>
        <w:spacing w:line="360" w:lineRule="auto"/>
        <w:jc w:val="center"/>
        <w:rPr>
          <w:b/>
          <w:lang w:val="es-AR"/>
        </w:rPr>
      </w:pPr>
      <w:r w:rsidRPr="00B46C4B">
        <w:rPr>
          <w:b/>
          <w:i/>
          <w:color w:val="000000"/>
        </w:rPr>
        <w:t>ESTUDIO DE APROPIACIÓN SOCIEDAD Y APROPIACIÓN ENTIDADES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5"/>
      </w:tblGrid>
      <w:tr w:rsidR="00566AE8" w:rsidRPr="00B46C4B" w:rsidTr="001A4E5B">
        <w:trPr>
          <w:trHeight w:val="36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"/>
          <w:p w:rsidR="00C67B75" w:rsidRPr="00B46C4B" w:rsidRDefault="00566AE8" w:rsidP="001A4E5B">
            <w:pPr>
              <w:pStyle w:val="Prrafodelista"/>
              <w:numPr>
                <w:ilvl w:val="0"/>
                <w:numId w:val="17"/>
              </w:numPr>
              <w:spacing w:line="360" w:lineRule="auto"/>
              <w:ind w:hanging="218"/>
              <w:jc w:val="center"/>
              <w:rPr>
                <w:lang w:val="es-MX"/>
              </w:rPr>
            </w:pPr>
            <w:r w:rsidRPr="00B46C4B">
              <w:rPr>
                <w:b/>
                <w:lang w:val="es-MX"/>
              </w:rPr>
              <w:t>PRESENTACIÓN</w:t>
            </w:r>
          </w:p>
        </w:tc>
      </w:tr>
      <w:tr w:rsidR="001A4E5B" w:rsidRPr="00B46C4B" w:rsidTr="00B0598A">
        <w:trPr>
          <w:trHeight w:val="1937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458" w:rsidRPr="00B46C4B" w:rsidRDefault="00F61458" w:rsidP="00F61458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Del entrevistador.</w:t>
            </w:r>
          </w:p>
          <w:p w:rsidR="00F61458" w:rsidRPr="00B46C4B" w:rsidRDefault="00F61458" w:rsidP="00F61458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lang w:val="es-MX"/>
              </w:rPr>
              <w:t>De la dinámica de la entrevista.</w:t>
            </w:r>
          </w:p>
          <w:p w:rsidR="00F61458" w:rsidRPr="00B46C4B" w:rsidRDefault="00F61458" w:rsidP="00F61458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 xml:space="preserve">Expresión de consentimiento informado (declaración expresa </w:t>
            </w:r>
            <w:r w:rsidR="00C6723E" w:rsidRPr="00B46C4B">
              <w:rPr>
                <w:lang w:val="es-MX"/>
              </w:rPr>
              <w:t>del entrevistado</w:t>
            </w:r>
            <w:r w:rsidRPr="00B46C4B">
              <w:rPr>
                <w:lang w:val="es-MX"/>
              </w:rPr>
              <w:t xml:space="preserve"> de autorización para grabar la reunión y utilizar la información como insumo de análisis en un informe de resultados de la investigación)</w:t>
            </w:r>
          </w:p>
          <w:p w:rsidR="001A4E5B" w:rsidRPr="00B46C4B" w:rsidRDefault="00F61458" w:rsidP="00F61458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lang w:val="es-MX"/>
              </w:rPr>
              <w:t>Del entrevistado. Nombre, cargo, entidad, tiempo en la entidad</w:t>
            </w:r>
            <w:r w:rsidR="00592685" w:rsidRPr="00B46C4B">
              <w:rPr>
                <w:lang w:val="es-MX"/>
              </w:rPr>
              <w:t>, municipio, tipo de entidad (nacional, departamental, municipal)</w:t>
            </w:r>
            <w:r w:rsidR="00B46C4B">
              <w:rPr>
                <w:lang w:val="es-MX"/>
              </w:rPr>
              <w:t>, municipio.</w:t>
            </w:r>
          </w:p>
        </w:tc>
      </w:tr>
    </w:tbl>
    <w:p w:rsidR="00566AE8" w:rsidRPr="00B46C4B" w:rsidRDefault="00566AE8" w:rsidP="00A41058"/>
    <w:tbl>
      <w:tblPr>
        <w:tblStyle w:val="Tablaconcuadrcula"/>
        <w:tblW w:w="5305" w:type="pct"/>
        <w:tblLook w:val="04A0" w:firstRow="1" w:lastRow="0" w:firstColumn="1" w:lastColumn="0" w:noHBand="0" w:noVBand="1"/>
      </w:tblPr>
      <w:tblGrid>
        <w:gridCol w:w="9606"/>
      </w:tblGrid>
      <w:tr w:rsidR="00DA25D1" w:rsidRPr="00B46C4B" w:rsidTr="001A4E5B">
        <w:trPr>
          <w:trHeight w:val="344"/>
        </w:trPr>
        <w:tc>
          <w:tcPr>
            <w:tcW w:w="5000" w:type="pct"/>
          </w:tcPr>
          <w:p w:rsidR="00DA25D1" w:rsidRPr="00B46C4B" w:rsidRDefault="005561E2" w:rsidP="001A4E5B">
            <w:pPr>
              <w:pStyle w:val="Prrafodelista"/>
              <w:numPr>
                <w:ilvl w:val="0"/>
                <w:numId w:val="17"/>
              </w:numPr>
              <w:spacing w:line="360" w:lineRule="auto"/>
              <w:ind w:hanging="218"/>
              <w:jc w:val="center"/>
            </w:pPr>
            <w:r w:rsidRPr="00B46C4B">
              <w:rPr>
                <w:b/>
                <w:lang w:val="es-MX"/>
              </w:rPr>
              <w:t>TEMAS</w:t>
            </w:r>
          </w:p>
        </w:tc>
      </w:tr>
    </w:tbl>
    <w:p w:rsidR="00DA25D1" w:rsidRPr="00B46C4B" w:rsidRDefault="00DA25D1" w:rsidP="002F4CCA">
      <w:pPr>
        <w:spacing w:line="160" w:lineRule="exact"/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A10A3D" w:rsidRPr="00B46C4B" w:rsidTr="000D2101">
        <w:trPr>
          <w:trHeight w:val="605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10A3D" w:rsidRPr="00B46C4B" w:rsidRDefault="0022697A" w:rsidP="00455947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b/>
                <w:lang w:val="es-MX"/>
              </w:rPr>
              <w:t>Generalidades</w:t>
            </w:r>
          </w:p>
        </w:tc>
      </w:tr>
      <w:tr w:rsidR="00A10A3D" w:rsidRPr="00B46C4B" w:rsidTr="000D2101">
        <w:trPr>
          <w:trHeight w:val="605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A3D" w:rsidRPr="00B46C4B" w:rsidRDefault="0022697A" w:rsidP="00B0598A">
            <w:pPr>
              <w:pStyle w:val="Prrafodelista"/>
              <w:numPr>
                <w:ilvl w:val="0"/>
                <w:numId w:val="19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 xml:space="preserve">Para empezar por favor cuénteme </w:t>
            </w:r>
          </w:p>
          <w:p w:rsidR="00C84348" w:rsidRPr="00B46C4B" w:rsidRDefault="00C84348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 xml:space="preserve">¿Qué dispositivos y medios electrónicos utiliza su entidad para realizar las actividades diarias? </w:t>
            </w:r>
          </w:p>
          <w:p w:rsidR="00592685" w:rsidRPr="00B46C4B" w:rsidRDefault="00592685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t>¿Pensando en todos los funcionarios, cómo considera que es el conocimiento de los medios electrónicos en su entidad?</w:t>
            </w:r>
            <w:r w:rsidR="00C84348" w:rsidRPr="00B46C4B">
              <w:rPr>
                <w:lang w:val="es-MX"/>
              </w:rPr>
              <w:t xml:space="preserve"> (¿Por qué?)</w:t>
            </w:r>
          </w:p>
          <w:p w:rsidR="00C84348" w:rsidRPr="00B46C4B" w:rsidRDefault="00C84348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t>¿</w:t>
            </w:r>
            <w:r w:rsidR="006125B2" w:rsidRPr="00B46C4B">
              <w:t>Los funcionarios de su entidad, s</w:t>
            </w:r>
            <w:r w:rsidRPr="00B46C4B">
              <w:t>e han entrenado en TIC?</w:t>
            </w:r>
            <w:r w:rsidR="00BF64FC" w:rsidRPr="00B46C4B">
              <w:t xml:space="preserve"> (</w:t>
            </w:r>
            <w:r w:rsidR="00B46C4B">
              <w:t>¿</w:t>
            </w:r>
            <w:r w:rsidR="00BF64FC" w:rsidRPr="00B46C4B">
              <w:t xml:space="preserve">por qué si? o </w:t>
            </w:r>
            <w:r w:rsidR="00B46C4B">
              <w:t>¿</w:t>
            </w:r>
            <w:r w:rsidR="00BF64FC" w:rsidRPr="00B46C4B">
              <w:t>por qué no?)</w:t>
            </w:r>
          </w:p>
          <w:p w:rsidR="00C84348" w:rsidRPr="00B46C4B" w:rsidRDefault="00C84348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t>¿Y usted cómo se siente respecto al manejo de medios electrónicos?</w:t>
            </w:r>
            <w:r w:rsidRPr="00B46C4B">
              <w:rPr>
                <w:lang w:val="es-MX"/>
              </w:rPr>
              <w:t xml:space="preserve"> (¿Por qué?)</w:t>
            </w:r>
          </w:p>
          <w:p w:rsidR="00592685" w:rsidRPr="00B46C4B" w:rsidRDefault="00592685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t>¿Quiénes en su entidad utilizan los medios electrónicos?</w:t>
            </w:r>
            <w:r w:rsidR="006125B2" w:rsidRPr="00B46C4B">
              <w:t xml:space="preserve"> (todos, algunos</w:t>
            </w:r>
            <w:r w:rsidR="00BF64FC" w:rsidRPr="00B46C4B">
              <w:t>)</w:t>
            </w:r>
            <w:r w:rsidR="006125B2" w:rsidRPr="00B46C4B">
              <w:t xml:space="preserve"> </w:t>
            </w:r>
            <w:r w:rsidR="00BF64FC" w:rsidRPr="00B46C4B">
              <w:rPr>
                <w:lang w:val="es-MX"/>
              </w:rPr>
              <w:t>(¿Por qué?)</w:t>
            </w:r>
          </w:p>
          <w:p w:rsidR="00BF64FC" w:rsidRPr="00B46C4B" w:rsidRDefault="00BF64FC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t>¿Todas las actividades que realiza su entidad se hacen a través de medios electrónicos? (</w:t>
            </w:r>
            <w:r w:rsidR="00B46C4B">
              <w:t>¿</w:t>
            </w:r>
            <w:r w:rsidRPr="00B46C4B">
              <w:t xml:space="preserve">por qué si? o </w:t>
            </w:r>
            <w:r w:rsidR="00B46C4B">
              <w:t>¿</w:t>
            </w:r>
            <w:r w:rsidRPr="00B46C4B">
              <w:t>por qué no?)</w:t>
            </w:r>
          </w:p>
          <w:p w:rsidR="00592685" w:rsidRPr="00B46C4B" w:rsidRDefault="00BF64FC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t>¿Qué actividades se realizan en su entidad con los medios electrónicos?</w:t>
            </w:r>
            <w:r w:rsidR="00592685" w:rsidRPr="00B46C4B">
              <w:t xml:space="preserve"> </w:t>
            </w:r>
            <w:r w:rsidRPr="00B46C4B">
              <w:rPr>
                <w:lang w:val="es-MX"/>
              </w:rPr>
              <w:t>(¿Por qué?)</w:t>
            </w:r>
          </w:p>
          <w:p w:rsidR="00A10A3D" w:rsidRPr="00B46C4B" w:rsidRDefault="00A571F1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¿Y cuáles utiliza su entidad para relacionarse con otras entidades</w:t>
            </w:r>
            <w:r w:rsidR="00C67B75" w:rsidRPr="00B46C4B">
              <w:rPr>
                <w:lang w:val="es-MX"/>
              </w:rPr>
              <w:t>? (</w:t>
            </w:r>
            <w:r w:rsidRPr="00B46C4B">
              <w:rPr>
                <w:lang w:val="es-MX"/>
              </w:rPr>
              <w:t>¿</w:t>
            </w:r>
            <w:r w:rsidR="00C67B75" w:rsidRPr="00B46C4B">
              <w:rPr>
                <w:lang w:val="es-MX"/>
              </w:rPr>
              <w:t>Por qué?)</w:t>
            </w:r>
          </w:p>
          <w:p w:rsidR="00C13883" w:rsidRPr="00B46C4B" w:rsidRDefault="00A571F1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</w:t>
            </w:r>
            <w:r w:rsidR="00C13883" w:rsidRPr="00B46C4B">
              <w:rPr>
                <w:lang w:val="es-MX"/>
              </w:rPr>
              <w:t>A través de qué medios electrónicos se relaciona su entidad con los ciudadanos y empresas? (¿Por qué?)</w:t>
            </w:r>
          </w:p>
          <w:p w:rsidR="00C647F6" w:rsidRPr="00B46C4B" w:rsidRDefault="00C647F6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¿Cómo percibe la cultura de la organización para aceptar y apropiar la tecnología? (¿Por qué?)</w:t>
            </w:r>
          </w:p>
          <w:p w:rsidR="00C13883" w:rsidRPr="00B46C4B" w:rsidRDefault="00BE5DB6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t>¿</w:t>
            </w:r>
            <w:r w:rsidR="00C647F6" w:rsidRPr="00B46C4B">
              <w:t>Cómo se encuentra su entidad en materia tecnológica: Equipos de cómputo, automatización de trámites,  sistemas de gestión documental, otros equipos tecnológicos, tecnología Verde</w:t>
            </w:r>
            <w:r w:rsidR="00C13883" w:rsidRPr="00B46C4B">
              <w:t>?</w:t>
            </w:r>
          </w:p>
          <w:p w:rsidR="00EA329E" w:rsidRPr="00B46C4B" w:rsidRDefault="00EA329E" w:rsidP="00C13883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 xml:space="preserve">¿Lo que usted menciona siempre ha sido así desde que usted trabaja en la entidad, o ha habido cambios? </w:t>
            </w:r>
          </w:p>
          <w:p w:rsidR="00EA329E" w:rsidRPr="00B46C4B" w:rsidRDefault="00EA329E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(Si siempre ha sido así) ¿Cuáles son las razones por las cuáles ha sido siempre así? (¿Por qué</w:t>
            </w:r>
            <w:r w:rsidR="00B0598A" w:rsidRPr="00B46C4B">
              <w:rPr>
                <w:lang w:val="es-MX"/>
              </w:rPr>
              <w:t xml:space="preserve"> para cada razón mencionada</w:t>
            </w:r>
            <w:r w:rsidRPr="00B46C4B">
              <w:rPr>
                <w:lang w:val="es-MX"/>
              </w:rPr>
              <w:t xml:space="preserve">?) </w:t>
            </w:r>
          </w:p>
          <w:p w:rsidR="00EA329E" w:rsidRPr="00B46C4B" w:rsidRDefault="00EA329E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lastRenderedPageBreak/>
              <w:t>(Si ha habido cambios</w:t>
            </w:r>
            <w:r w:rsidR="00B0598A" w:rsidRPr="00B46C4B">
              <w:rPr>
                <w:lang w:val="es-MX"/>
              </w:rPr>
              <w:t>) ¿Cuáles son las razones por las cuáles ha habido cambios? (¿Por qué para cada razón mencionada?)</w:t>
            </w:r>
          </w:p>
          <w:p w:rsidR="00682A74" w:rsidRPr="00B46C4B" w:rsidRDefault="00682A74" w:rsidP="00682A74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¿Ha registrado cambios en la adquisición de tecnología en su entidad?</w:t>
            </w:r>
          </w:p>
          <w:p w:rsidR="00682A74" w:rsidRPr="00B46C4B" w:rsidRDefault="00682A74" w:rsidP="00682A74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(Si ha registrado cambios p13) ¿Cuáles han sido esos cambios?</w:t>
            </w:r>
          </w:p>
          <w:p w:rsidR="00682A74" w:rsidRPr="00B46C4B" w:rsidRDefault="00682A74" w:rsidP="000D74CF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(Si ha registrado cambios p13) ¿Por qué se dieron esos cambios?</w:t>
            </w:r>
            <w:r w:rsidR="000D74CF" w:rsidRPr="00B46C4B">
              <w:rPr>
                <w:lang w:val="es-MX"/>
              </w:rPr>
              <w:t xml:space="preserve"> (Para cada cambio mencionado)</w:t>
            </w:r>
          </w:p>
        </w:tc>
      </w:tr>
    </w:tbl>
    <w:p w:rsidR="00BE5DB6" w:rsidRPr="00B46C4B" w:rsidRDefault="00BE5DB6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BE5DB6" w:rsidRPr="00B46C4B" w:rsidTr="00566112">
        <w:trPr>
          <w:trHeight w:val="6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5DB6" w:rsidRPr="00B46C4B" w:rsidRDefault="00BE5DB6" w:rsidP="00291EE7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b/>
                <w:lang w:val="es-MX"/>
              </w:rPr>
              <w:t>Percepción</w:t>
            </w:r>
            <w:r w:rsidR="000D74CF" w:rsidRPr="00B46C4B">
              <w:rPr>
                <w:b/>
                <w:lang w:val="es-MX"/>
              </w:rPr>
              <w:t xml:space="preserve"> e implementación</w:t>
            </w:r>
            <w:r w:rsidRPr="00B46C4B">
              <w:rPr>
                <w:b/>
                <w:lang w:val="es-MX"/>
              </w:rPr>
              <w:t xml:space="preserve"> de Gobierno en línea</w:t>
            </w:r>
          </w:p>
        </w:tc>
      </w:tr>
      <w:tr w:rsidR="00BE5DB6" w:rsidRPr="00B46C4B" w:rsidTr="00566112">
        <w:trPr>
          <w:trHeight w:val="576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B6" w:rsidRPr="00B46C4B" w:rsidRDefault="00B66ABF" w:rsidP="00BE5DB6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entiende su entidad como Gobierno en línea?</w:t>
            </w:r>
            <w:r w:rsidR="00BE5DB6" w:rsidRPr="00B46C4B">
              <w:rPr>
                <w:lang w:val="es-MX"/>
              </w:rPr>
              <w:t xml:space="preserve"> </w:t>
            </w:r>
          </w:p>
          <w:p w:rsidR="00BE5DB6" w:rsidRPr="00B46C4B" w:rsidRDefault="00BE5DB6" w:rsidP="007A27F9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¿Su entidad ha implementado la estrategia GEL?</w:t>
            </w:r>
            <w:r w:rsidR="007A27F9">
              <w:rPr>
                <w:lang w:val="es-MX"/>
              </w:rPr>
              <w:t xml:space="preserve"> (si la </w:t>
            </w:r>
            <w:r w:rsidR="007A27F9" w:rsidRPr="006D7EC8">
              <w:rPr>
                <w:lang w:val="es-MX"/>
              </w:rPr>
              <w:t>respuesta es SI realice las preguntas 18 a 35 y continúe con pregunta 42, si la respuesta es NO, pase a pregunta 36 a 41 y continúe con la pregunta 42)</w:t>
            </w:r>
          </w:p>
        </w:tc>
      </w:tr>
      <w:tr w:rsidR="007A27F9" w:rsidRPr="00B46C4B" w:rsidTr="009055B5">
        <w:trPr>
          <w:trHeight w:val="42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7F9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 w:rsidRPr="00144651">
              <w:rPr>
                <w:lang w:val="es-MX"/>
              </w:rPr>
              <w:t>¿Cómo percibe la aplicación de GEL en su entidad? (¿Por qué?)</w:t>
            </w:r>
          </w:p>
          <w:p w:rsidR="007A27F9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>
              <w:rPr>
                <w:lang w:val="es-MX"/>
              </w:rPr>
              <w:t>¿Qué tanto se ha entendido GEL en su entidad? (¿Por qué?)</w:t>
            </w:r>
          </w:p>
          <w:p w:rsidR="007A27F9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>
              <w:rPr>
                <w:lang w:val="es-MX"/>
              </w:rPr>
              <w:t>¿Qué tanto conocimiento hay en su entidad acerca de GEL? (¿Por qué?)</w:t>
            </w:r>
          </w:p>
          <w:p w:rsidR="007A27F9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>
              <w:rPr>
                <w:lang w:val="es-MX"/>
              </w:rPr>
              <w:t>¿Cómo percibe el conocimiento que hay en su entidad acerca de los componentes de GEL en su entidad? (¿Por qué?)</w:t>
            </w:r>
          </w:p>
          <w:p w:rsidR="007A27F9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>
              <w:rPr>
                <w:lang w:val="es-MX"/>
              </w:rPr>
              <w:t>¿Qué dificultades presenta (ó) su entidad en la comprensión y conocimiento de la metodología y los componentes de GEL? (¿Por qué?)</w:t>
            </w:r>
          </w:p>
          <w:p w:rsidR="007A27F9" w:rsidRPr="00144651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>
              <w:rPr>
                <w:lang w:val="es-MX"/>
              </w:rPr>
              <w:t>¿Cómo ha solucionado su entidad las dificultades de comprensión y conocimiento de la metodología y de  los componentes y manejo de GEL? (¿Por qué?)</w:t>
            </w:r>
          </w:p>
          <w:p w:rsidR="007A27F9" w:rsidRPr="00B46C4B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 w:rsidRPr="00B46C4B">
              <w:rPr>
                <w:lang w:val="es-MX"/>
              </w:rPr>
              <w:t>¿La implementación de GEL en su entidad se hizo de manera progresiva o se implementó poco a poco? (¿Por qué?</w:t>
            </w:r>
            <w:r>
              <w:rPr>
                <w:lang w:val="es-MX"/>
              </w:rPr>
              <w:t>)</w:t>
            </w:r>
          </w:p>
          <w:p w:rsidR="007A27F9" w:rsidRPr="00B46C4B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 w:rsidRPr="00B46C4B">
              <w:t>¿Qué aspectos han cambiado en su entidad a partir de la implementación de  GEL?</w:t>
            </w:r>
            <w:r w:rsidRPr="00B46C4B">
              <w:rPr>
                <w:lang w:val="es-MX"/>
              </w:rPr>
              <w:t xml:space="preserve"> (¿Por qué?)</w:t>
            </w:r>
          </w:p>
          <w:p w:rsidR="007A27F9" w:rsidRPr="00B46C4B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 w:rsidRPr="00B46C4B">
              <w:t>¿Qué aspectos han mejorado en su entidad a partir de la implementación de</w:t>
            </w:r>
            <w:r>
              <w:t xml:space="preserve"> </w:t>
            </w:r>
            <w:r w:rsidRPr="00B46C4B">
              <w:t xml:space="preserve">la estrategia GEL? </w:t>
            </w:r>
            <w:r w:rsidRPr="00B46C4B">
              <w:rPr>
                <w:lang w:val="es-MX"/>
              </w:rPr>
              <w:t>(¿Por qué?)</w:t>
            </w:r>
          </w:p>
          <w:p w:rsidR="007A27F9" w:rsidRPr="00B46C4B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 w:rsidRPr="00B46C4B">
              <w:t>¿Qué aspectos han mejorado poco o se han complicado a partir de la  implementación de GEL?</w:t>
            </w:r>
            <w:r w:rsidRPr="00B46C4B">
              <w:rPr>
                <w:lang w:val="es-MX"/>
              </w:rPr>
              <w:t xml:space="preserve"> (¿Por qué?)</w:t>
            </w:r>
          </w:p>
          <w:p w:rsidR="007A27F9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 w:rsidRPr="00B46C4B">
              <w:t xml:space="preserve">¿Cómo recibieron los funcionarios la decisión de implementar GEL en su entidad? </w:t>
            </w:r>
            <w:r w:rsidRPr="00B46C4B">
              <w:rPr>
                <w:lang w:val="es-MX"/>
              </w:rPr>
              <w:t>(¿Por qué?)</w:t>
            </w:r>
          </w:p>
          <w:p w:rsidR="007A27F9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>
              <w:rPr>
                <w:lang w:val="es-MX"/>
              </w:rPr>
              <w:t>¿Se hace seguimiento y control de la implementación de GEL en su entidad?</w:t>
            </w:r>
          </w:p>
          <w:p w:rsidR="007A27F9" w:rsidRDefault="007A27F9" w:rsidP="00416DD1">
            <w:pPr>
              <w:spacing w:line="276" w:lineRule="auto"/>
              <w:rPr>
                <w:lang w:val="es-MX"/>
              </w:rPr>
            </w:pPr>
            <w:r w:rsidRPr="00416DD1">
              <w:rPr>
                <w:lang w:val="es-MX"/>
              </w:rPr>
              <w:t>(Si la respuesta a pregunta 29 es si realice preguntas 3</w:t>
            </w:r>
            <w:r>
              <w:rPr>
                <w:lang w:val="es-MX"/>
              </w:rPr>
              <w:t>0</w:t>
            </w:r>
            <w:r w:rsidRPr="00416DD1">
              <w:rPr>
                <w:lang w:val="es-MX"/>
              </w:rPr>
              <w:t xml:space="preserve">, 31 y </w:t>
            </w:r>
            <w:r>
              <w:rPr>
                <w:lang w:val="es-MX"/>
              </w:rPr>
              <w:t>32</w:t>
            </w:r>
            <w:r w:rsidRPr="00416DD1">
              <w:rPr>
                <w:lang w:val="es-MX"/>
              </w:rPr>
              <w:t xml:space="preserve">) </w:t>
            </w:r>
          </w:p>
          <w:p w:rsidR="007A27F9" w:rsidRPr="00416DD1" w:rsidRDefault="007A27F9" w:rsidP="00416DD1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>
              <w:rPr>
                <w:lang w:val="es-MX"/>
              </w:rPr>
              <w:t>¿Q</w:t>
            </w:r>
            <w:r w:rsidRPr="00416DD1">
              <w:rPr>
                <w:lang w:val="es-MX"/>
              </w:rPr>
              <w:t>u</w:t>
            </w:r>
            <w:r>
              <w:rPr>
                <w:lang w:val="es-MX"/>
              </w:rPr>
              <w:t>é</w:t>
            </w:r>
            <w:r w:rsidRPr="00416DD1">
              <w:rPr>
                <w:lang w:val="es-MX"/>
              </w:rPr>
              <w:t xml:space="preserve"> tipo de seguimiento se hace? (¿Por qué?)</w:t>
            </w:r>
          </w:p>
          <w:p w:rsidR="007A27F9" w:rsidRPr="00B46C4B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>
              <w:rPr>
                <w:lang w:val="es-MX"/>
              </w:rPr>
              <w:t>¿Qué tan efectivo es el seguimiento que se hace a la implementación y manejo de GEL en su entidad?</w:t>
            </w:r>
          </w:p>
          <w:p w:rsidR="007A27F9" w:rsidRPr="00B46C4B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>
              <w:rPr>
                <w:lang w:val="es-MX"/>
              </w:rPr>
              <w:t>¿P</w:t>
            </w:r>
            <w:r w:rsidRPr="00B46C4B">
              <w:rPr>
                <w:lang w:val="es-MX"/>
              </w:rPr>
              <w:t>ercibe usted que los ciudadanos se han sentido beneficiados a partir de la implementación de GEL? (¿Por qué?)</w:t>
            </w:r>
          </w:p>
          <w:p w:rsidR="007A27F9" w:rsidRPr="00B46C4B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 w:rsidRPr="00B46C4B">
              <w:rPr>
                <w:lang w:val="es-MX"/>
              </w:rPr>
              <w:t>¿La entidad ha percibido interés por parte de los ciudadanos por la implementación de GEL en su entidad?</w:t>
            </w:r>
          </w:p>
          <w:p w:rsidR="007A27F9" w:rsidRPr="00B46C4B" w:rsidRDefault="007A27F9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 w:rsidRPr="00B46C4B">
              <w:rPr>
                <w:lang w:val="es-MX"/>
              </w:rPr>
              <w:t>¿Qué experiencias positivas de ciudadanos y empresas conoce, que estén relacionadas con la implementación de GEL en su entidad? (¿Por qué?)</w:t>
            </w:r>
          </w:p>
          <w:p w:rsidR="007A27F9" w:rsidRPr="007A27F9" w:rsidRDefault="007A27F9" w:rsidP="007A27F9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26" w:hanging="426"/>
              <w:rPr>
                <w:lang w:val="es-MX"/>
              </w:rPr>
            </w:pPr>
            <w:r w:rsidRPr="007A27F9">
              <w:rPr>
                <w:lang w:val="es-MX"/>
              </w:rPr>
              <w:lastRenderedPageBreak/>
              <w:t>¿Qué experiencias negativas de ciudadanos y empresas conoce, que estén relacionadas con la implementación de GEL en su entidad? (¿Por qué?)</w:t>
            </w:r>
          </w:p>
        </w:tc>
      </w:tr>
    </w:tbl>
    <w:tbl>
      <w:tblPr>
        <w:tblStyle w:val="Tablaconcuadrcu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A27F9" w:rsidTr="007A27F9">
        <w:tc>
          <w:tcPr>
            <w:tcW w:w="9889" w:type="dxa"/>
          </w:tcPr>
          <w:p w:rsidR="007A27F9" w:rsidRPr="00B46C4B" w:rsidRDefault="007A27F9" w:rsidP="007A27F9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59" w:hanging="425"/>
              <w:rPr>
                <w:lang w:val="es-MX"/>
              </w:rPr>
            </w:pPr>
            <w:r w:rsidRPr="00B46C4B">
              <w:lastRenderedPageBreak/>
              <w:t xml:space="preserve">¿Por </w:t>
            </w:r>
            <w:r w:rsidRPr="006D7EC8">
              <w:t>qué no se ha implementado</w:t>
            </w:r>
            <w:r w:rsidRPr="00B46C4B">
              <w:t xml:space="preserve"> Gel en su entidad?</w:t>
            </w:r>
          </w:p>
          <w:p w:rsidR="007A27F9" w:rsidRPr="00B46C4B" w:rsidRDefault="007A27F9" w:rsidP="007A27F9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59" w:hanging="425"/>
              <w:rPr>
                <w:lang w:val="es-MX"/>
              </w:rPr>
            </w:pPr>
            <w:r w:rsidRPr="00B46C4B">
              <w:t>¿Su entidad ha presentado inconvenientes en su relación con otras entidades por la falta de implementación de GEL? (¿Cuáles)</w:t>
            </w:r>
          </w:p>
          <w:p w:rsidR="007A27F9" w:rsidRPr="00B46C4B" w:rsidRDefault="007A27F9" w:rsidP="007A27F9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59" w:hanging="425"/>
              <w:rPr>
                <w:lang w:val="es-MX"/>
              </w:rPr>
            </w:pPr>
            <w:r w:rsidRPr="00B46C4B">
              <w:t>¿Su entidad ha presentado inconvenientes en su relación con los ciudadanos y empresas por la falta de implementación de GEL? (¿Cuáles)</w:t>
            </w:r>
          </w:p>
          <w:p w:rsidR="007A27F9" w:rsidRPr="00B46C4B" w:rsidRDefault="007A27F9" w:rsidP="007A27F9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59" w:hanging="425"/>
              <w:rPr>
                <w:lang w:val="es-MX"/>
              </w:rPr>
            </w:pPr>
            <w:r w:rsidRPr="00B46C4B">
              <w:rPr>
                <w:lang w:val="es-MX"/>
              </w:rPr>
              <w:t>¿Considera que la aplicación de GEL puede ser benéfica para su entidad? (¿Por qué?)</w:t>
            </w:r>
          </w:p>
          <w:p w:rsidR="007A27F9" w:rsidRPr="00B46C4B" w:rsidRDefault="007A27F9" w:rsidP="007A27F9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59" w:hanging="425"/>
              <w:rPr>
                <w:lang w:val="es-MX"/>
              </w:rPr>
            </w:pPr>
            <w:r w:rsidRPr="00B46C4B">
              <w:rPr>
                <w:lang w:val="es-MX"/>
              </w:rPr>
              <w:t>¿Considera que para los ciudadanos es necesario que su entidad implemente GEL? (¿Por qué?)</w:t>
            </w:r>
          </w:p>
          <w:p w:rsidR="007A27F9" w:rsidRPr="00B46C4B" w:rsidRDefault="007A27F9" w:rsidP="007A27F9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459" w:hanging="425"/>
              <w:rPr>
                <w:lang w:val="es-MX"/>
              </w:rPr>
            </w:pPr>
            <w:r w:rsidRPr="00B46C4B">
              <w:rPr>
                <w:lang w:val="es-MX"/>
              </w:rPr>
              <w:t>¿Su entidad ha percibido interés por parte de ciudadanos y empresas porque se implemente GEL? (¿Por qué?)</w:t>
            </w:r>
          </w:p>
          <w:p w:rsidR="007A27F9" w:rsidRDefault="007A27F9" w:rsidP="007A27F9">
            <w:r w:rsidRPr="00B46C4B">
              <w:rPr>
                <w:lang w:val="es-MX"/>
              </w:rPr>
              <w:t>¿Su entidad planea implementar GEL en el futuro? (¿Por qué?)</w:t>
            </w:r>
          </w:p>
        </w:tc>
      </w:tr>
    </w:tbl>
    <w:p w:rsidR="007A27F9" w:rsidRPr="00B46C4B" w:rsidRDefault="007A27F9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566112" w:rsidRPr="00B46C4B" w:rsidTr="00FB2E65">
        <w:trPr>
          <w:trHeight w:val="6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66112" w:rsidRPr="00B46C4B" w:rsidRDefault="00566112" w:rsidP="00FB2E65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b/>
                <w:lang w:val="es-MX"/>
              </w:rPr>
              <w:t>Percepción de Gobierno en línea en el futuro</w:t>
            </w:r>
          </w:p>
        </w:tc>
      </w:tr>
      <w:tr w:rsidR="00A2582C" w:rsidRPr="00B46C4B" w:rsidTr="00566112">
        <w:trPr>
          <w:trHeight w:val="84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82C" w:rsidRPr="00B46C4B" w:rsidRDefault="00A2582C" w:rsidP="00A2582C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A nivel general ¿Cómo percibe la estrategia GEL en el futuro? (¿Por qué?)</w:t>
            </w:r>
          </w:p>
          <w:p w:rsidR="00DA1EDE" w:rsidRPr="00B46C4B" w:rsidRDefault="00DA1EDE" w:rsidP="00A2582C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cosas se van a tener que implementar las entidades? (¿Por qué?)</w:t>
            </w:r>
          </w:p>
          <w:p w:rsidR="00DA1EDE" w:rsidRPr="00B46C4B" w:rsidRDefault="00DA1EDE" w:rsidP="00A2582C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¿Cómo van a reaccionar las entidades que no han implementado GEL?</w:t>
            </w:r>
          </w:p>
          <w:p w:rsidR="00DA1EDE" w:rsidRPr="00B46C4B" w:rsidRDefault="00DA1EDE" w:rsidP="00DA1EDE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¿Cómo van a ser las relaciones entre entidades? (¿Por qué?)</w:t>
            </w:r>
          </w:p>
          <w:p w:rsidR="006A1D87" w:rsidRPr="00B46C4B" w:rsidRDefault="00DA1EDE" w:rsidP="00DA1EDE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¿Los ciudadanos y empresas van a demandar más servicios y trámites</w:t>
            </w:r>
            <w:r w:rsidR="006A1D87" w:rsidRPr="00B46C4B">
              <w:rPr>
                <w:lang w:val="es-MX"/>
              </w:rPr>
              <w:t>? (¿Por qué?)</w:t>
            </w:r>
          </w:p>
          <w:p w:rsidR="00DA1EDE" w:rsidRPr="00B46C4B" w:rsidRDefault="006A1D87" w:rsidP="006A1D87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¿S</w:t>
            </w:r>
            <w:r w:rsidR="00DA1EDE" w:rsidRPr="00B46C4B">
              <w:rPr>
                <w:lang w:val="es-MX"/>
              </w:rPr>
              <w:t>e van a sentir motivados por utilizar las TIC para relacionarse con las entidades? (¿Por qué?)</w:t>
            </w:r>
          </w:p>
        </w:tc>
      </w:tr>
    </w:tbl>
    <w:p w:rsidR="00566112" w:rsidRPr="00B46C4B" w:rsidRDefault="00566112" w:rsidP="00566112">
      <w:pPr>
        <w:spacing w:line="160" w:lineRule="exact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55947" w:rsidRPr="00B46C4B" w:rsidTr="000D74CF">
        <w:trPr>
          <w:trHeight w:val="6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55947" w:rsidRPr="00B46C4B" w:rsidRDefault="00455947" w:rsidP="00E35619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b/>
                <w:lang w:val="es-MX"/>
              </w:rPr>
              <w:t>Dificultades</w:t>
            </w:r>
            <w:r w:rsidR="00F353C4" w:rsidRPr="00B46C4B">
              <w:rPr>
                <w:b/>
                <w:lang w:val="es-MX"/>
              </w:rPr>
              <w:t xml:space="preserve"> </w:t>
            </w:r>
            <w:r w:rsidR="00E35619" w:rsidRPr="00B46C4B">
              <w:rPr>
                <w:b/>
                <w:lang w:val="es-MX"/>
              </w:rPr>
              <w:t xml:space="preserve">, </w:t>
            </w:r>
            <w:r w:rsidR="00F353C4" w:rsidRPr="00B46C4B">
              <w:rPr>
                <w:b/>
                <w:lang w:val="es-MX"/>
              </w:rPr>
              <w:t>necesidades</w:t>
            </w:r>
            <w:r w:rsidR="00E35619" w:rsidRPr="00B46C4B">
              <w:rPr>
                <w:b/>
                <w:lang w:val="es-MX"/>
              </w:rPr>
              <w:t xml:space="preserve"> y beneficios </w:t>
            </w:r>
            <w:r w:rsidRPr="00B46C4B">
              <w:rPr>
                <w:b/>
                <w:lang w:val="es-MX"/>
              </w:rPr>
              <w:t xml:space="preserve"> para implementar el uso de medios electrónicos en la entidad</w:t>
            </w:r>
            <w:r w:rsidR="00690B44" w:rsidRPr="00B46C4B">
              <w:rPr>
                <w:b/>
                <w:lang w:val="es-MX"/>
              </w:rPr>
              <w:t xml:space="preserve"> para MANEJO INTERNO</w:t>
            </w:r>
          </w:p>
        </w:tc>
      </w:tr>
      <w:tr w:rsidR="00566112" w:rsidRPr="00B46C4B" w:rsidTr="000D74CF">
        <w:trPr>
          <w:trHeight w:val="418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112" w:rsidRPr="00B46C4B" w:rsidRDefault="00566112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 xml:space="preserve">¿Qué dificultades ha tenido su entidad internamente, para implementar el uso de dispositivos y medios electrónicos internamente? 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43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¿Por qué ha sido una dificultad? (se pregunta para cada dificultad mencionada)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43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medidas o actividades ha desarrollado su entidad para superar esa dificultad? (se pregunta para cada dificultad mencionada)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43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¿Con los mecanismos que ha utilizado su entidad para superar la dificultad, ha tenido éxito? (se pregunta para cada dificultad mencionada)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43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cosas, actividades o decisiones deberían tomarse para superar esta dificultad en su entidad? (se pregunta para cada dificultad mencionada)</w:t>
            </w:r>
          </w:p>
          <w:p w:rsidR="00566112" w:rsidRPr="00B46C4B" w:rsidRDefault="00566112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cosas positivas/beneficios se perciben en su entidad por la implementación de medios electrónicos?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43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¿Cuáles han sido los factores de éxito ? (se pregunta para cada beneficio mencionado)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43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¿Cómo era antes el proceso? (se pregunta para cada beneficio mencionado)</w:t>
            </w:r>
          </w:p>
        </w:tc>
      </w:tr>
      <w:tr w:rsidR="003667A4" w:rsidRPr="00B46C4B" w:rsidTr="000D74CF">
        <w:trPr>
          <w:trHeight w:val="42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7A4" w:rsidRPr="00B46C4B" w:rsidRDefault="003667A4" w:rsidP="003667A4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¿Pensando en los próximos 5 años, cómo ve usted el desarrollo de la implementación de medios electrónicos en su entidad, para las ACTIVIDADES INTERNAS? (¿Por qué?)</w:t>
            </w:r>
          </w:p>
        </w:tc>
      </w:tr>
    </w:tbl>
    <w:p w:rsidR="00566112" w:rsidRPr="00B46C4B" w:rsidRDefault="00566112"/>
    <w:p w:rsidR="00566112" w:rsidRPr="00B46C4B" w:rsidRDefault="00566112"/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  <w:gridCol w:w="39"/>
      </w:tblGrid>
      <w:tr w:rsidR="00690B44" w:rsidRPr="00B46C4B" w:rsidTr="00690B44">
        <w:trPr>
          <w:trHeight w:val="605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0B44" w:rsidRPr="00B46C4B" w:rsidRDefault="00690B44" w:rsidP="00690B44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b/>
                <w:lang w:val="es-MX"/>
              </w:rPr>
              <w:t>Dificultades y necesidades para implementar el uso de medios electrónicos en la entidad para relacionarse con OTRAS ENTIDADES</w:t>
            </w:r>
          </w:p>
        </w:tc>
      </w:tr>
      <w:tr w:rsidR="00566112" w:rsidRPr="00B46C4B" w:rsidTr="00566112">
        <w:trPr>
          <w:gridAfter w:val="1"/>
          <w:wAfter w:w="39" w:type="dxa"/>
          <w:trHeight w:val="411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112" w:rsidRPr="00B46C4B" w:rsidRDefault="00566112" w:rsidP="003667A4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 xml:space="preserve">¿Qué dificultades ha tenido su entidad internamente para implementar el uso de dispositivos y medios electrónicos para relacionarse con otras entidades? </w:t>
            </w:r>
          </w:p>
          <w:p w:rsidR="00566112" w:rsidRPr="00B46C4B" w:rsidRDefault="00566112" w:rsidP="00690B44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¿Por qué ha sido una dificultad? (se pregunta para cada dificultad mencionada)</w:t>
            </w:r>
          </w:p>
          <w:p w:rsidR="00566112" w:rsidRPr="00B46C4B" w:rsidRDefault="00566112" w:rsidP="00690B44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medidas o actividades ha desarrollado su entidad para superar esa dificultad? (se pregunta para cada dificultad mencionada)</w:t>
            </w:r>
          </w:p>
          <w:p w:rsidR="00566112" w:rsidRPr="00B46C4B" w:rsidRDefault="00566112" w:rsidP="00690B44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¿Con los mecanismos que ha utilizado su entidad para superar la dificultad, ha tenido éxito? (se pregunta para cada dificultad mencionada)</w:t>
            </w:r>
          </w:p>
          <w:p w:rsidR="00566112" w:rsidRPr="00B46C4B" w:rsidRDefault="00566112" w:rsidP="00690B44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cosas, actividades o decisiones deberían tomarse para superar esta dificultad en su entidad? (se pregunta para cada dificultad mencionada)</w:t>
            </w:r>
          </w:p>
          <w:p w:rsidR="00566112" w:rsidRPr="00B46C4B" w:rsidRDefault="00566112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¿Qué cosas positivas/beneficios se perciben en su entidad por la implementación de medios electrónicos?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¿Cuáles han sido los factores de éxito ? (se pregunta para cada beneficio mencionado)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¿Cómo era antes el proceso? (se pregunta para cada beneficio mencionado)</w:t>
            </w:r>
          </w:p>
        </w:tc>
      </w:tr>
      <w:tr w:rsidR="003667A4" w:rsidRPr="00B46C4B" w:rsidTr="00B92A28">
        <w:trPr>
          <w:gridAfter w:val="1"/>
          <w:wAfter w:w="39" w:type="dxa"/>
          <w:trHeight w:val="40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7A4" w:rsidRPr="00B46C4B" w:rsidRDefault="003667A4" w:rsidP="003667A4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¿Pensando en los próximos 5 años, cómo ve usted el desarrollo de la implementación de medios electrónicos en su entidad, para relacionarse con OTRAS ENTIDADES? (¿Por qué?)</w:t>
            </w:r>
          </w:p>
        </w:tc>
      </w:tr>
    </w:tbl>
    <w:p w:rsidR="00F353C4" w:rsidRPr="00B46C4B" w:rsidRDefault="00F353C4"/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  <w:gridCol w:w="39"/>
      </w:tblGrid>
      <w:tr w:rsidR="00690B44" w:rsidRPr="00B46C4B" w:rsidTr="00690B44">
        <w:trPr>
          <w:trHeight w:val="605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0B44" w:rsidRPr="00B46C4B" w:rsidRDefault="00690B44" w:rsidP="00690B44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b/>
                <w:lang w:val="es-MX"/>
              </w:rPr>
              <w:t>Dificultades y necesidades para implementar el uso de medios electrónicos en la entidad para relacionarse con CIUDADANOS Y EMPRESAS</w:t>
            </w:r>
          </w:p>
        </w:tc>
      </w:tr>
      <w:tr w:rsidR="00566112" w:rsidRPr="00B46C4B" w:rsidTr="00566112">
        <w:trPr>
          <w:gridAfter w:val="1"/>
          <w:wAfter w:w="39" w:type="dxa"/>
          <w:trHeight w:val="413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112" w:rsidRPr="00B46C4B" w:rsidRDefault="00566112" w:rsidP="003667A4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 xml:space="preserve">¿Qué dificultades ha tenido su entidad internamente para implementar el uso de dispositivos y medios electrónicos para relacionarse con los ciudadanos y empresas? 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¿Por qué ha sido una dificultad? (se pregunta para cada dificultad mencionada)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medidas o actividades ha desarrollado su entidad para superar esa dificultad? (se pregunta para cada dificultad mencionada)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¿Con los mecanismos que ha utilizado su entidad para superar la dificultad, ha tenido éxito? (se pregunta para cada dificultad mencionada)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cosas, actividades o decisiones deberían tomarse para superar esta dificultad en su entidad? (se pregunta para cada dificultad mencionada)</w:t>
            </w:r>
          </w:p>
          <w:p w:rsidR="00566112" w:rsidRPr="00B46C4B" w:rsidRDefault="00566112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¿Qué cosas positivas/beneficios perciben los ciudadanos y empresas por la implementación de medios electrónicos?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¿Cuáles han sido los factores de éxito ? (se pregunta para cada beneficio mencionado)</w:t>
            </w:r>
          </w:p>
          <w:p w:rsidR="00566112" w:rsidRPr="00B46C4B" w:rsidRDefault="00566112" w:rsidP="000D74C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¿Cómo era antes el proceso? (se pregunta para cada beneficio mencionado)</w:t>
            </w:r>
          </w:p>
        </w:tc>
      </w:tr>
      <w:tr w:rsidR="00DA1EDE" w:rsidRPr="00B46C4B" w:rsidTr="00C558D2">
        <w:trPr>
          <w:gridAfter w:val="1"/>
          <w:wAfter w:w="39" w:type="dxa"/>
          <w:trHeight w:val="12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EDE" w:rsidRPr="00B46C4B" w:rsidRDefault="00DA1EDE" w:rsidP="003667A4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 xml:space="preserve">¿Pensando en los próximos 5 años, cómo ve usted el desarrollo de la implementación de medios electrónicos en su entidad, para relacionarse con </w:t>
            </w:r>
            <w:r w:rsidR="003667A4" w:rsidRPr="00B46C4B">
              <w:rPr>
                <w:lang w:val="es-MX"/>
              </w:rPr>
              <w:t>CIUDADANOS Y EMPRESAS</w:t>
            </w:r>
            <w:r w:rsidRPr="00B46C4B">
              <w:rPr>
                <w:lang w:val="es-MX"/>
              </w:rPr>
              <w:t>? (¿Por qué?)</w:t>
            </w:r>
          </w:p>
        </w:tc>
      </w:tr>
    </w:tbl>
    <w:p w:rsidR="00690B44" w:rsidRPr="00B46C4B" w:rsidRDefault="00690B44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  <w:gridCol w:w="39"/>
      </w:tblGrid>
      <w:tr w:rsidR="00690B44" w:rsidRPr="00B46C4B" w:rsidTr="00690B44">
        <w:trPr>
          <w:trHeight w:val="605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0B44" w:rsidRPr="00B46C4B" w:rsidRDefault="00B46C4B" w:rsidP="00690B44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b/>
                <w:lang w:val="es-MX"/>
              </w:rPr>
            </w:pPr>
            <w:r>
              <w:rPr>
                <w:b/>
                <w:lang w:val="es-MX"/>
              </w:rPr>
              <w:t xml:space="preserve">Dificultades </w:t>
            </w:r>
            <w:r w:rsidR="00690B44" w:rsidRPr="00B46C4B">
              <w:rPr>
                <w:b/>
                <w:lang w:val="es-MX"/>
              </w:rPr>
              <w:t>necesidades para implementar el uso de medios electrónicos en el CONTEXTO Y ENTORNO</w:t>
            </w:r>
          </w:p>
        </w:tc>
      </w:tr>
      <w:tr w:rsidR="00690B44" w:rsidRPr="00B46C4B" w:rsidTr="00690B44">
        <w:trPr>
          <w:gridAfter w:val="1"/>
          <w:wAfter w:w="39" w:type="dxa"/>
          <w:trHeight w:val="97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B44" w:rsidRPr="00B46C4B" w:rsidRDefault="00690B44" w:rsidP="003667A4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¿Qué aspectos externos han dificultado</w:t>
            </w:r>
            <w:r w:rsidR="00B46C4B">
              <w:rPr>
                <w:lang w:val="es-MX"/>
              </w:rPr>
              <w:t xml:space="preserve"> </w:t>
            </w:r>
            <w:r w:rsidRPr="00B46C4B">
              <w:rPr>
                <w:lang w:val="es-MX"/>
              </w:rPr>
              <w:t xml:space="preserve">que su entidad implemente el uso de medios electrónicos? </w:t>
            </w:r>
          </w:p>
          <w:p w:rsidR="00690B44" w:rsidRPr="00B46C4B" w:rsidRDefault="00690B44" w:rsidP="00690B44">
            <w:pPr>
              <w:pStyle w:val="Prrafodelista"/>
              <w:numPr>
                <w:ilvl w:val="0"/>
                <w:numId w:val="39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¿Por qué ha sido una dificultad? (se pregunta para cada dificultad mencionada)</w:t>
            </w:r>
          </w:p>
          <w:p w:rsidR="00690B44" w:rsidRPr="00B46C4B" w:rsidRDefault="00690B44" w:rsidP="00690B44">
            <w:pPr>
              <w:pStyle w:val="Prrafodelista"/>
              <w:numPr>
                <w:ilvl w:val="0"/>
                <w:numId w:val="39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¿Qué medidas o actividades ha desarrollado su entidad para superar esa dificultad? (se pregunta para cada dificultad mencionada)</w:t>
            </w:r>
          </w:p>
          <w:p w:rsidR="00690B44" w:rsidRPr="00B46C4B" w:rsidRDefault="00690B44" w:rsidP="00690B44">
            <w:pPr>
              <w:pStyle w:val="Prrafodelista"/>
              <w:numPr>
                <w:ilvl w:val="0"/>
                <w:numId w:val="39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¿Con los mecanismos que ha utilizado su entidad para superar la dificultad, ha tenido éxito? (se pregunta para cada dificultad mencionada)</w:t>
            </w:r>
          </w:p>
          <w:p w:rsidR="00690B44" w:rsidRPr="00B46C4B" w:rsidRDefault="00690B44" w:rsidP="003667A4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¿Qué cosas, actividades o decisiones deberían tomarse para superar esta dificultad en su entidad? (se pregunta para cada dificultad mencionada)</w:t>
            </w:r>
          </w:p>
        </w:tc>
      </w:tr>
      <w:tr w:rsidR="00690B44" w:rsidRPr="00B46C4B" w:rsidTr="000D74CF">
        <w:trPr>
          <w:gridAfter w:val="1"/>
          <w:wAfter w:w="39" w:type="dxa"/>
          <w:trHeight w:val="130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B44" w:rsidRPr="00B46C4B" w:rsidRDefault="00690B44" w:rsidP="003667A4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¿Qué aspectos externos han facilitado</w:t>
            </w:r>
            <w:r w:rsidR="00B46C4B">
              <w:rPr>
                <w:lang w:val="es-MX"/>
              </w:rPr>
              <w:t xml:space="preserve"> </w:t>
            </w:r>
            <w:r w:rsidRPr="00B46C4B">
              <w:rPr>
                <w:lang w:val="es-MX"/>
              </w:rPr>
              <w:t>que su entidad implemente el uso de medios electrónicos?</w:t>
            </w:r>
          </w:p>
          <w:p w:rsidR="00690B44" w:rsidRPr="00B46C4B" w:rsidRDefault="00690B44" w:rsidP="00690B44">
            <w:pPr>
              <w:pStyle w:val="Prrafodelista"/>
              <w:numPr>
                <w:ilvl w:val="0"/>
                <w:numId w:val="40"/>
              </w:numPr>
              <w:spacing w:line="276" w:lineRule="auto"/>
              <w:rPr>
                <w:lang w:val="es-MX"/>
              </w:rPr>
            </w:pPr>
            <w:r w:rsidRPr="00B46C4B">
              <w:rPr>
                <w:lang w:val="es-MX"/>
              </w:rPr>
              <w:t>¿Por qué este aspecto ha facilitado la implementación? (se pregunta para cada dificultad mencionada)</w:t>
            </w:r>
          </w:p>
        </w:tc>
      </w:tr>
    </w:tbl>
    <w:p w:rsidR="005561E2" w:rsidRPr="00B46C4B" w:rsidRDefault="005561E2"/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5561E2" w:rsidRPr="00B46C4B" w:rsidTr="002E3FC4">
        <w:trPr>
          <w:trHeight w:val="605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561E2" w:rsidRPr="00B46C4B" w:rsidRDefault="005561E2" w:rsidP="002E3FC4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b/>
                <w:lang w:val="es-MX"/>
              </w:rPr>
              <w:t>Facilitadores</w:t>
            </w:r>
          </w:p>
        </w:tc>
      </w:tr>
      <w:tr w:rsidR="005561E2" w:rsidRPr="00B46C4B" w:rsidTr="002E3FC4">
        <w:trPr>
          <w:trHeight w:val="62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1E2" w:rsidRPr="00B46C4B" w:rsidRDefault="00B46C4B" w:rsidP="007D1A2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>
              <w:rPr>
                <w:lang w:val="es-MX"/>
              </w:rPr>
              <w:t xml:space="preserve">¿Qué cosas o actividades </w:t>
            </w:r>
            <w:r w:rsidR="005561E2" w:rsidRPr="00B46C4B">
              <w:rPr>
                <w:lang w:val="es-MX"/>
              </w:rPr>
              <w:t>han facilitado  que s</w:t>
            </w:r>
            <w:r>
              <w:rPr>
                <w:lang w:val="es-MX"/>
              </w:rPr>
              <w:t xml:space="preserve">u entidad implemente el uso de </w:t>
            </w:r>
            <w:r w:rsidR="005561E2" w:rsidRPr="00B46C4B">
              <w:rPr>
                <w:lang w:val="es-MX"/>
              </w:rPr>
              <w:t>medios electrónicos internamente</w:t>
            </w:r>
            <w:r w:rsidR="00566112" w:rsidRPr="00B46C4B">
              <w:rPr>
                <w:lang w:val="es-MX"/>
              </w:rPr>
              <w:t>?</w:t>
            </w:r>
          </w:p>
          <w:p w:rsidR="005561E2" w:rsidRPr="00B46C4B" w:rsidRDefault="005561E2" w:rsidP="007D1A2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¿Qué cosas o actividades  han facilitado</w:t>
            </w:r>
            <w:r w:rsidR="00B46C4B">
              <w:rPr>
                <w:lang w:val="es-MX"/>
              </w:rPr>
              <w:t xml:space="preserve"> </w:t>
            </w:r>
            <w:r w:rsidRPr="00B46C4B">
              <w:rPr>
                <w:lang w:val="es-MX"/>
              </w:rPr>
              <w:t>que s</w:t>
            </w:r>
            <w:r w:rsidR="00B46C4B">
              <w:rPr>
                <w:lang w:val="es-MX"/>
              </w:rPr>
              <w:t xml:space="preserve">u entidad implemente el uso de </w:t>
            </w:r>
            <w:r w:rsidRPr="00B46C4B">
              <w:rPr>
                <w:lang w:val="es-MX"/>
              </w:rPr>
              <w:t>medios electrónicos para relacionarse con otras entidades</w:t>
            </w:r>
            <w:r w:rsidR="00566112" w:rsidRPr="00B46C4B">
              <w:rPr>
                <w:lang w:val="es-MX"/>
              </w:rPr>
              <w:t>?</w:t>
            </w:r>
          </w:p>
          <w:p w:rsidR="005561E2" w:rsidRPr="00B46C4B" w:rsidRDefault="005561E2" w:rsidP="007D1A2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¿Qué cosas o actividades  han facilitado</w:t>
            </w:r>
            <w:r w:rsidR="00B46C4B">
              <w:rPr>
                <w:lang w:val="es-MX"/>
              </w:rPr>
              <w:t xml:space="preserve"> </w:t>
            </w:r>
            <w:r w:rsidRPr="00B46C4B">
              <w:rPr>
                <w:lang w:val="es-MX"/>
              </w:rPr>
              <w:t>que s</w:t>
            </w:r>
            <w:r w:rsidR="00B46C4B">
              <w:rPr>
                <w:lang w:val="es-MX"/>
              </w:rPr>
              <w:t xml:space="preserve">u entidad implemente el uso de </w:t>
            </w:r>
            <w:r w:rsidRPr="00B46C4B">
              <w:rPr>
                <w:lang w:val="es-MX"/>
              </w:rPr>
              <w:t>medios electrónicos para relacionarse con los ciudadanos</w:t>
            </w:r>
            <w:r w:rsidR="00566112" w:rsidRPr="00B46C4B">
              <w:rPr>
                <w:lang w:val="es-MX"/>
              </w:rPr>
              <w:t>?</w:t>
            </w:r>
          </w:p>
          <w:p w:rsidR="003667A4" w:rsidRPr="00B46C4B" w:rsidRDefault="003667A4" w:rsidP="0056611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¿Cómo percibe el interés de sus usuarios externos (otras entidades, ciudadanos y empresas) por utilizar los medios electrónicos para relacionarse con su entidad</w:t>
            </w:r>
            <w:r w:rsidR="00566112" w:rsidRPr="00B46C4B">
              <w:rPr>
                <w:lang w:val="es-MX"/>
              </w:rPr>
              <w:t>?</w:t>
            </w:r>
          </w:p>
        </w:tc>
      </w:tr>
    </w:tbl>
    <w:p w:rsidR="00B0598A" w:rsidRPr="00B46C4B" w:rsidRDefault="00B0598A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p w:rsidR="00566112" w:rsidRPr="00B46C4B" w:rsidRDefault="00566112"/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4755"/>
      </w:tblGrid>
      <w:tr w:rsidR="005561E2" w:rsidRPr="00B46C4B" w:rsidTr="002E3FC4">
        <w:trPr>
          <w:trHeight w:val="605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561E2" w:rsidRPr="00B46C4B" w:rsidRDefault="0014351B" w:rsidP="005561E2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b/>
                <w:lang w:val="es-MX"/>
              </w:rPr>
            </w:pPr>
            <w:r w:rsidRPr="00B46C4B">
              <w:rPr>
                <w:b/>
                <w:lang w:val="es-MX"/>
              </w:rPr>
              <w:lastRenderedPageBreak/>
              <w:t xml:space="preserve">Redes sociales </w:t>
            </w:r>
          </w:p>
        </w:tc>
      </w:tr>
      <w:tr w:rsidR="005561E2" w:rsidRPr="00B46C4B" w:rsidTr="007D1A22">
        <w:trPr>
          <w:trHeight w:val="1230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1E2" w:rsidRPr="00B46C4B" w:rsidRDefault="005561E2" w:rsidP="007D1A2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¿A través de qué medios se comunica su entidad con los usuarios (otras entidades, ciudadanos y empresas)</w:t>
            </w:r>
          </w:p>
          <w:p w:rsidR="0014351B" w:rsidRPr="00B46C4B" w:rsidRDefault="005561E2" w:rsidP="007D1A2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 xml:space="preserve">¿Utiliza su entidad </w:t>
            </w:r>
            <w:r w:rsidR="0014351B" w:rsidRPr="00B46C4B">
              <w:rPr>
                <w:lang w:val="es-MX"/>
              </w:rPr>
              <w:t>redes sociales como parte de la estrategia de comunicación y divulgación de los servicios a los usuarios?</w:t>
            </w:r>
            <w:r w:rsidRPr="00B46C4B">
              <w:rPr>
                <w:lang w:val="es-MX"/>
              </w:rPr>
              <w:t xml:space="preserve"> </w:t>
            </w:r>
          </w:p>
        </w:tc>
      </w:tr>
      <w:tr w:rsidR="007D1A22" w:rsidRPr="00B46C4B" w:rsidTr="00C50FE7">
        <w:trPr>
          <w:trHeight w:val="474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A22" w:rsidRPr="006D7EC8" w:rsidRDefault="00566112" w:rsidP="007C610A">
            <w:pPr>
              <w:spacing w:line="276" w:lineRule="auto"/>
              <w:ind w:left="360"/>
              <w:rPr>
                <w:lang w:val="es-MX"/>
              </w:rPr>
            </w:pPr>
            <w:r w:rsidRPr="006D7EC8">
              <w:rPr>
                <w:lang w:val="es-MX"/>
              </w:rPr>
              <w:t>(Si la respuesta a pregunta 58</w:t>
            </w:r>
            <w:r w:rsidR="007D1A22" w:rsidRPr="006D7EC8">
              <w:rPr>
                <w:lang w:val="es-MX"/>
              </w:rPr>
              <w:t xml:space="preserve"> es Sí)</w:t>
            </w:r>
          </w:p>
          <w:p w:rsidR="007D1A22" w:rsidRPr="006D7EC8" w:rsidRDefault="007C610A" w:rsidP="007D1A2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6D7EC8">
              <w:rPr>
                <w:lang w:val="es-MX"/>
              </w:rPr>
              <w:t>¿Cómo</w:t>
            </w:r>
            <w:r w:rsidR="007D1A22" w:rsidRPr="006D7EC8">
              <w:rPr>
                <w:lang w:val="es-MX"/>
              </w:rPr>
              <w:t xml:space="preserve"> percibe el conocimiento de las redes sociales por parte de los funcionarios</w:t>
            </w:r>
            <w:r w:rsidRPr="006D7EC8">
              <w:rPr>
                <w:lang w:val="es-MX"/>
              </w:rPr>
              <w:t xml:space="preserve"> de su entidad</w:t>
            </w:r>
            <w:r w:rsidR="007D1A22" w:rsidRPr="006D7EC8">
              <w:rPr>
                <w:lang w:val="es-MX"/>
              </w:rPr>
              <w:t>? (¿Por qué?)</w:t>
            </w:r>
          </w:p>
          <w:p w:rsidR="007D1A22" w:rsidRPr="006D7EC8" w:rsidRDefault="007D1A22" w:rsidP="007D1A2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6D7EC8">
              <w:rPr>
                <w:lang w:val="es-MX"/>
              </w:rPr>
              <w:t xml:space="preserve">¿Cuáles </w:t>
            </w:r>
            <w:r w:rsidR="007C610A" w:rsidRPr="006D7EC8">
              <w:rPr>
                <w:lang w:val="es-MX"/>
              </w:rPr>
              <w:t>redes sociales utiliza su entidad?</w:t>
            </w:r>
          </w:p>
          <w:p w:rsidR="007D1A22" w:rsidRPr="006D7EC8" w:rsidRDefault="007C610A" w:rsidP="007D1A2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6D7EC8">
              <w:rPr>
                <w:lang w:val="es-MX"/>
              </w:rPr>
              <w:t>¿</w:t>
            </w:r>
            <w:r w:rsidR="007D1A22" w:rsidRPr="006D7EC8">
              <w:rPr>
                <w:lang w:val="es-MX"/>
              </w:rPr>
              <w:t>Para qué las utiliza</w:t>
            </w:r>
            <w:r w:rsidRPr="006D7EC8">
              <w:rPr>
                <w:lang w:val="es-MX"/>
              </w:rPr>
              <w:t xml:space="preserve"> su entidad</w:t>
            </w:r>
            <w:r w:rsidR="007D1A22" w:rsidRPr="006D7EC8">
              <w:rPr>
                <w:lang w:val="es-MX"/>
              </w:rPr>
              <w:t xml:space="preserve">? </w:t>
            </w:r>
          </w:p>
          <w:p w:rsidR="00C50FE7" w:rsidRPr="006D7EC8" w:rsidRDefault="00B91514" w:rsidP="007D1A2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6D7EC8">
              <w:rPr>
                <w:lang w:val="es-MX"/>
              </w:rPr>
              <w:t>¿</w:t>
            </w:r>
            <w:r w:rsidR="00C50FE7" w:rsidRPr="006D7EC8">
              <w:rPr>
                <w:lang w:val="es-MX"/>
              </w:rPr>
              <w:t>Es importante que su entidad utilice redes sociales para relacionarse con los usuarios?  (¿Por qué?)</w:t>
            </w:r>
          </w:p>
          <w:p w:rsidR="007D1A22" w:rsidRPr="006D7EC8" w:rsidRDefault="007C610A" w:rsidP="008C254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6D7EC8">
              <w:rPr>
                <w:lang w:val="es-MX"/>
              </w:rPr>
              <w:t>¿Los funcionarios aprovechan estas redes para relacionarse con los usuarios? (¿Por qué?)</w:t>
            </w:r>
          </w:p>
          <w:p w:rsidR="00C50FE7" w:rsidRPr="006D7EC8" w:rsidRDefault="008C2542" w:rsidP="008C254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6D7EC8">
              <w:rPr>
                <w:lang w:val="es-MX"/>
              </w:rPr>
              <w:t>¿Qué tan interesados están los usuarios para comunicarse y relacionarse con su entidad a través de redes sociales? (¿Por qué?)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A22" w:rsidRPr="006D7EC8" w:rsidRDefault="00566112" w:rsidP="008C2542">
            <w:pPr>
              <w:spacing w:line="276" w:lineRule="auto"/>
              <w:ind w:left="360"/>
              <w:jc w:val="center"/>
              <w:rPr>
                <w:lang w:val="es-MX"/>
              </w:rPr>
            </w:pPr>
            <w:r w:rsidRPr="006D7EC8">
              <w:rPr>
                <w:lang w:val="es-MX"/>
              </w:rPr>
              <w:t>(Si la respuesta a pregunta 58</w:t>
            </w:r>
            <w:r w:rsidR="007D1A22" w:rsidRPr="006D7EC8">
              <w:rPr>
                <w:lang w:val="es-MX"/>
              </w:rPr>
              <w:t xml:space="preserve"> es No)</w:t>
            </w:r>
          </w:p>
          <w:p w:rsidR="007D1A22" w:rsidRPr="006D7EC8" w:rsidRDefault="008C2542" w:rsidP="008C2542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6D7EC8">
              <w:rPr>
                <w:lang w:val="es-MX"/>
              </w:rPr>
              <w:t>¿Por qué su entidad no utiliza las redes sociales para relacionarse con los usuarios?</w:t>
            </w:r>
          </w:p>
          <w:p w:rsidR="008C2542" w:rsidRPr="006D7EC8" w:rsidRDefault="00C50FE7" w:rsidP="00C50FE7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6D7EC8">
              <w:rPr>
                <w:lang w:val="es-MX"/>
              </w:rPr>
              <w:t>¿Considera importante que su entidad implemente el uso de redes sociales para relacionarse con sus usuarios? (Por qué</w:t>
            </w:r>
            <w:proofErr w:type="gramStart"/>
            <w:r w:rsidRPr="006D7EC8">
              <w:rPr>
                <w:lang w:val="es-MX"/>
              </w:rPr>
              <w:t>?</w:t>
            </w:r>
            <w:proofErr w:type="gramEnd"/>
            <w:r w:rsidRPr="006D7EC8">
              <w:rPr>
                <w:lang w:val="es-MX"/>
              </w:rPr>
              <w:t>)</w:t>
            </w:r>
          </w:p>
        </w:tc>
      </w:tr>
      <w:tr w:rsidR="00C50FE7" w:rsidRPr="00B46C4B" w:rsidTr="00EB16B4">
        <w:trPr>
          <w:trHeight w:val="640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E7" w:rsidRDefault="00C50FE7" w:rsidP="00C50FE7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 w:rsidRPr="00B46C4B">
              <w:rPr>
                <w:lang w:val="es-MX"/>
              </w:rPr>
              <w:t>¿Cómo percibe el uso de las redes sociales en el futuro, por parte de las entidades, para relacionarse con sus usuarios? (</w:t>
            </w:r>
            <w:r w:rsidR="00566112" w:rsidRPr="00B46C4B">
              <w:rPr>
                <w:lang w:val="es-MX"/>
              </w:rPr>
              <w:t>¿</w:t>
            </w:r>
            <w:r w:rsidRPr="00B46C4B">
              <w:rPr>
                <w:lang w:val="es-MX"/>
              </w:rPr>
              <w:t>Por qué?)</w:t>
            </w:r>
          </w:p>
          <w:p w:rsidR="0027474F" w:rsidRPr="0027474F" w:rsidRDefault="0027474F" w:rsidP="003E35D6">
            <w:pPr>
              <w:pStyle w:val="Prrafodelista"/>
              <w:numPr>
                <w:ilvl w:val="0"/>
                <w:numId w:val="32"/>
              </w:numPr>
              <w:spacing w:line="276" w:lineRule="auto"/>
              <w:ind w:left="318" w:hanging="318"/>
              <w:rPr>
                <w:lang w:val="es-MX"/>
              </w:rPr>
            </w:pPr>
            <w:r>
              <w:rPr>
                <w:lang w:val="es-MX"/>
              </w:rPr>
              <w:t>¿</w:t>
            </w:r>
            <w:r w:rsidRPr="0027474F">
              <w:rPr>
                <w:lang w:val="es-MX"/>
              </w:rPr>
              <w:t xml:space="preserve">Qué  se espera de la Dirección de Gobierno en línea frente al apoyo en la implementación  de la Estrategia? </w:t>
            </w:r>
          </w:p>
        </w:tc>
      </w:tr>
    </w:tbl>
    <w:p w:rsidR="001A4E5B" w:rsidRPr="00B46C4B" w:rsidRDefault="001A4E5B"/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9797"/>
      </w:tblGrid>
      <w:tr w:rsidR="00DA562C" w:rsidRPr="00B46C4B" w:rsidTr="001A4E5B">
        <w:trPr>
          <w:trHeight w:val="567"/>
        </w:trPr>
        <w:tc>
          <w:tcPr>
            <w:tcW w:w="9797" w:type="dxa"/>
            <w:shd w:val="clear" w:color="auto" w:fill="DBE5F1" w:themeFill="accent1" w:themeFillTint="33"/>
            <w:vAlign w:val="center"/>
          </w:tcPr>
          <w:p w:rsidR="00DA562C" w:rsidRPr="00B46C4B" w:rsidRDefault="00DA562C" w:rsidP="00B46C4B">
            <w:pPr>
              <w:spacing w:line="276" w:lineRule="auto"/>
              <w:jc w:val="center"/>
              <w:rPr>
                <w:b/>
                <w:lang w:val="es-MX"/>
              </w:rPr>
            </w:pPr>
            <w:r w:rsidRPr="00B46C4B">
              <w:rPr>
                <w:b/>
                <w:lang w:val="es-MX"/>
              </w:rPr>
              <w:t xml:space="preserve">FIN DE LA </w:t>
            </w:r>
            <w:r w:rsidR="00455947" w:rsidRPr="00B46C4B">
              <w:rPr>
                <w:b/>
                <w:lang w:val="es-MX"/>
              </w:rPr>
              <w:t>ENTREVISTA</w:t>
            </w:r>
          </w:p>
          <w:p w:rsidR="001A4E5B" w:rsidRPr="00B46C4B" w:rsidRDefault="001A4E5B" w:rsidP="00B46C4B">
            <w:pPr>
              <w:spacing w:line="276" w:lineRule="auto"/>
              <w:jc w:val="center"/>
              <w:rPr>
                <w:lang w:val="es-MX"/>
              </w:rPr>
            </w:pPr>
            <w:r w:rsidRPr="00B46C4B">
              <w:rPr>
                <w:lang w:val="es-MX"/>
              </w:rPr>
              <w:t xml:space="preserve">Muchas gracias por su atención, hemos terminado la </w:t>
            </w:r>
            <w:r w:rsidR="00455947" w:rsidRPr="00B46C4B">
              <w:rPr>
                <w:lang w:val="es-MX"/>
              </w:rPr>
              <w:t>entrevista</w:t>
            </w:r>
            <w:r w:rsidRPr="00B46C4B">
              <w:rPr>
                <w:lang w:val="es-MX"/>
              </w:rPr>
              <w:t xml:space="preserve"> </w:t>
            </w:r>
          </w:p>
        </w:tc>
      </w:tr>
    </w:tbl>
    <w:p w:rsidR="00DA562C" w:rsidRPr="00B46C4B" w:rsidRDefault="00DA562C" w:rsidP="002F4CCA">
      <w:pPr>
        <w:spacing w:line="360" w:lineRule="auto"/>
      </w:pPr>
    </w:p>
    <w:sectPr w:rsidR="00DA562C" w:rsidRPr="00B46C4B" w:rsidSect="002C699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7E" w:rsidRDefault="0035427E" w:rsidP="0022697A">
      <w:r>
        <w:separator/>
      </w:r>
    </w:p>
  </w:endnote>
  <w:endnote w:type="continuationSeparator" w:id="0">
    <w:p w:rsidR="0035427E" w:rsidRDefault="0035427E" w:rsidP="0022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7E" w:rsidRDefault="0035427E" w:rsidP="0022697A">
      <w:r>
        <w:separator/>
      </w:r>
    </w:p>
  </w:footnote>
  <w:footnote w:type="continuationSeparator" w:id="0">
    <w:p w:rsidR="0035427E" w:rsidRDefault="0035427E" w:rsidP="00226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97A" w:rsidRDefault="0022697A">
    <w:pPr>
      <w:pStyle w:val="Encabezado"/>
    </w:pPr>
    <w:r w:rsidRPr="0022697A">
      <w:rPr>
        <w:noProof/>
      </w:rPr>
      <w:drawing>
        <wp:anchor distT="0" distB="0" distL="114300" distR="114300" simplePos="0" relativeHeight="251659264" behindDoc="0" locked="0" layoutInCell="1" allowOverlap="1" wp14:anchorId="37B34C06" wp14:editId="74784FA8">
          <wp:simplePos x="0" y="0"/>
          <wp:positionH relativeFrom="column">
            <wp:posOffset>-497205</wp:posOffset>
          </wp:positionH>
          <wp:positionV relativeFrom="paragraph">
            <wp:posOffset>-45720</wp:posOffset>
          </wp:positionV>
          <wp:extent cx="1656803" cy="468000"/>
          <wp:effectExtent l="0" t="0" r="635" b="8255"/>
          <wp:wrapSquare wrapText="bothSides"/>
          <wp:docPr id="4" name="Imagen 4" descr="Logo Ministerio TIC 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Ministerio TIC 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803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697A">
      <w:rPr>
        <w:noProof/>
      </w:rPr>
      <w:drawing>
        <wp:anchor distT="0" distB="0" distL="114300" distR="114300" simplePos="0" relativeHeight="251660288" behindDoc="0" locked="0" layoutInCell="1" allowOverlap="1" wp14:anchorId="550FB623" wp14:editId="56CB3AAD">
          <wp:simplePos x="0" y="0"/>
          <wp:positionH relativeFrom="margin">
            <wp:posOffset>4507230</wp:posOffset>
          </wp:positionH>
          <wp:positionV relativeFrom="margin">
            <wp:posOffset>-434340</wp:posOffset>
          </wp:positionV>
          <wp:extent cx="1529715" cy="395605"/>
          <wp:effectExtent l="0" t="0" r="0" b="4445"/>
          <wp:wrapSquare wrapText="bothSides"/>
          <wp:docPr id="5" name="Imagen 5" descr="C:\Users\PC\Downloads\imfometri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C\Downloads\imfometrika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8" t="7829"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pt;height:10pt" o:bullet="t">
        <v:imagedata r:id="rId1" o:title="clip_image001"/>
      </v:shape>
    </w:pict>
  </w:numPicBullet>
  <w:abstractNum w:abstractNumId="0">
    <w:nsid w:val="01F11934"/>
    <w:multiLevelType w:val="hybridMultilevel"/>
    <w:tmpl w:val="A79C7D0C"/>
    <w:lvl w:ilvl="0" w:tplc="7B145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24A79"/>
    <w:multiLevelType w:val="hybridMultilevel"/>
    <w:tmpl w:val="34D8AB54"/>
    <w:lvl w:ilvl="0" w:tplc="24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48" w:hanging="360"/>
      </w:pPr>
    </w:lvl>
    <w:lvl w:ilvl="2" w:tplc="240A001B" w:tentative="1">
      <w:start w:val="1"/>
      <w:numFmt w:val="lowerRoman"/>
      <w:lvlText w:val="%3."/>
      <w:lvlJc w:val="right"/>
      <w:pPr>
        <w:ind w:left="2868" w:hanging="180"/>
      </w:pPr>
    </w:lvl>
    <w:lvl w:ilvl="3" w:tplc="240A000F" w:tentative="1">
      <w:start w:val="1"/>
      <w:numFmt w:val="decimal"/>
      <w:lvlText w:val="%4."/>
      <w:lvlJc w:val="left"/>
      <w:pPr>
        <w:ind w:left="3588" w:hanging="360"/>
      </w:pPr>
    </w:lvl>
    <w:lvl w:ilvl="4" w:tplc="240A0019" w:tentative="1">
      <w:start w:val="1"/>
      <w:numFmt w:val="lowerLetter"/>
      <w:lvlText w:val="%5."/>
      <w:lvlJc w:val="left"/>
      <w:pPr>
        <w:ind w:left="4308" w:hanging="360"/>
      </w:pPr>
    </w:lvl>
    <w:lvl w:ilvl="5" w:tplc="240A001B" w:tentative="1">
      <w:start w:val="1"/>
      <w:numFmt w:val="lowerRoman"/>
      <w:lvlText w:val="%6."/>
      <w:lvlJc w:val="right"/>
      <w:pPr>
        <w:ind w:left="5028" w:hanging="180"/>
      </w:pPr>
    </w:lvl>
    <w:lvl w:ilvl="6" w:tplc="240A000F" w:tentative="1">
      <w:start w:val="1"/>
      <w:numFmt w:val="decimal"/>
      <w:lvlText w:val="%7."/>
      <w:lvlJc w:val="left"/>
      <w:pPr>
        <w:ind w:left="5748" w:hanging="360"/>
      </w:pPr>
    </w:lvl>
    <w:lvl w:ilvl="7" w:tplc="240A0019" w:tentative="1">
      <w:start w:val="1"/>
      <w:numFmt w:val="lowerLetter"/>
      <w:lvlText w:val="%8."/>
      <w:lvlJc w:val="left"/>
      <w:pPr>
        <w:ind w:left="6468" w:hanging="360"/>
      </w:pPr>
    </w:lvl>
    <w:lvl w:ilvl="8" w:tplc="2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28106D"/>
    <w:multiLevelType w:val="hybridMultilevel"/>
    <w:tmpl w:val="73DAE11A"/>
    <w:lvl w:ilvl="0" w:tplc="7B145510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09B64699"/>
    <w:multiLevelType w:val="hybridMultilevel"/>
    <w:tmpl w:val="A23AFD82"/>
    <w:lvl w:ilvl="0" w:tplc="7B145510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>
    <w:nsid w:val="13AA1A0F"/>
    <w:multiLevelType w:val="hybridMultilevel"/>
    <w:tmpl w:val="AB602666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5C30C9"/>
    <w:multiLevelType w:val="hybridMultilevel"/>
    <w:tmpl w:val="B742D74C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0D589D"/>
    <w:multiLevelType w:val="hybridMultilevel"/>
    <w:tmpl w:val="C25AAAA0"/>
    <w:lvl w:ilvl="0" w:tplc="684464A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9C76F9"/>
    <w:multiLevelType w:val="hybridMultilevel"/>
    <w:tmpl w:val="DF68243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E5F49"/>
    <w:multiLevelType w:val="hybridMultilevel"/>
    <w:tmpl w:val="A35EE7C2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808FC"/>
    <w:multiLevelType w:val="hybridMultilevel"/>
    <w:tmpl w:val="999C6D7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B4BF5"/>
    <w:multiLevelType w:val="hybridMultilevel"/>
    <w:tmpl w:val="638C5A7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6D74FC9"/>
    <w:multiLevelType w:val="hybridMultilevel"/>
    <w:tmpl w:val="41E4503A"/>
    <w:lvl w:ilvl="0" w:tplc="24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color w:val="auto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71B6856"/>
    <w:multiLevelType w:val="hybridMultilevel"/>
    <w:tmpl w:val="A52871C8"/>
    <w:lvl w:ilvl="0" w:tplc="7B145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232544"/>
    <w:multiLevelType w:val="hybridMultilevel"/>
    <w:tmpl w:val="92266716"/>
    <w:lvl w:ilvl="0" w:tplc="99B08378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916625"/>
    <w:multiLevelType w:val="hybridMultilevel"/>
    <w:tmpl w:val="6A7ECE8A"/>
    <w:lvl w:ilvl="0" w:tplc="24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788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D754AF"/>
    <w:multiLevelType w:val="hybridMultilevel"/>
    <w:tmpl w:val="0A5CE7A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2519F"/>
    <w:multiLevelType w:val="hybridMultilevel"/>
    <w:tmpl w:val="51663C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2A37CC"/>
    <w:multiLevelType w:val="hybridMultilevel"/>
    <w:tmpl w:val="864EF65E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044099"/>
    <w:multiLevelType w:val="hybridMultilevel"/>
    <w:tmpl w:val="049C52B4"/>
    <w:lvl w:ilvl="0" w:tplc="7B145510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86234D0"/>
    <w:multiLevelType w:val="hybridMultilevel"/>
    <w:tmpl w:val="1F7E76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76033"/>
    <w:multiLevelType w:val="hybridMultilevel"/>
    <w:tmpl w:val="8788FD68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63E7FD0"/>
    <w:multiLevelType w:val="hybridMultilevel"/>
    <w:tmpl w:val="BB96E384"/>
    <w:lvl w:ilvl="0" w:tplc="C068076A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84D726F"/>
    <w:multiLevelType w:val="hybridMultilevel"/>
    <w:tmpl w:val="60844072"/>
    <w:lvl w:ilvl="0" w:tplc="24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788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9616176"/>
    <w:multiLevelType w:val="hybridMultilevel"/>
    <w:tmpl w:val="C48808E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A65135"/>
    <w:multiLevelType w:val="hybridMultilevel"/>
    <w:tmpl w:val="49E2EBD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D3835"/>
    <w:multiLevelType w:val="hybridMultilevel"/>
    <w:tmpl w:val="A23AFD82"/>
    <w:lvl w:ilvl="0" w:tplc="7B145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D53F4A"/>
    <w:multiLevelType w:val="hybridMultilevel"/>
    <w:tmpl w:val="976693E8"/>
    <w:lvl w:ilvl="0" w:tplc="240A0013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225230D"/>
    <w:multiLevelType w:val="hybridMultilevel"/>
    <w:tmpl w:val="B544A9FC"/>
    <w:lvl w:ilvl="0" w:tplc="99B08378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033F64"/>
    <w:multiLevelType w:val="hybridMultilevel"/>
    <w:tmpl w:val="B1B057CE"/>
    <w:lvl w:ilvl="0" w:tplc="605E49C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58822BB3"/>
    <w:multiLevelType w:val="hybridMultilevel"/>
    <w:tmpl w:val="A01CE152"/>
    <w:lvl w:ilvl="0" w:tplc="7B145510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0">
    <w:nsid w:val="5B731197"/>
    <w:multiLevelType w:val="hybridMultilevel"/>
    <w:tmpl w:val="7D2ED1D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FD0BB0"/>
    <w:multiLevelType w:val="hybridMultilevel"/>
    <w:tmpl w:val="FF9E106E"/>
    <w:lvl w:ilvl="0" w:tplc="99B08378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645B6F"/>
    <w:multiLevelType w:val="hybridMultilevel"/>
    <w:tmpl w:val="F9560840"/>
    <w:lvl w:ilvl="0" w:tplc="99B08378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b w:val="0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CF40C6"/>
    <w:multiLevelType w:val="hybridMultilevel"/>
    <w:tmpl w:val="5148C23C"/>
    <w:lvl w:ilvl="0" w:tplc="99B08378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F44303"/>
    <w:multiLevelType w:val="hybridMultilevel"/>
    <w:tmpl w:val="6F847744"/>
    <w:lvl w:ilvl="0" w:tplc="2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4C22195"/>
    <w:multiLevelType w:val="hybridMultilevel"/>
    <w:tmpl w:val="FCD89F1C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6F5D2C"/>
    <w:multiLevelType w:val="hybridMultilevel"/>
    <w:tmpl w:val="347018A8"/>
    <w:lvl w:ilvl="0" w:tplc="FF2284D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8C06BFC"/>
    <w:multiLevelType w:val="hybridMultilevel"/>
    <w:tmpl w:val="04B4C05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341C01"/>
    <w:multiLevelType w:val="hybridMultilevel"/>
    <w:tmpl w:val="F81014EE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100E15"/>
    <w:multiLevelType w:val="hybridMultilevel"/>
    <w:tmpl w:val="FD50950C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49507C"/>
    <w:multiLevelType w:val="hybridMultilevel"/>
    <w:tmpl w:val="E76262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AE170B"/>
    <w:multiLevelType w:val="hybridMultilevel"/>
    <w:tmpl w:val="79202366"/>
    <w:lvl w:ilvl="0" w:tplc="99B08378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6"/>
  </w:num>
  <w:num w:numId="3">
    <w:abstractNumId w:val="25"/>
  </w:num>
  <w:num w:numId="4">
    <w:abstractNumId w:val="25"/>
  </w:num>
  <w:num w:numId="5">
    <w:abstractNumId w:val="0"/>
  </w:num>
  <w:num w:numId="6">
    <w:abstractNumId w:val="12"/>
  </w:num>
  <w:num w:numId="7">
    <w:abstractNumId w:val="18"/>
  </w:num>
  <w:num w:numId="8">
    <w:abstractNumId w:val="39"/>
  </w:num>
  <w:num w:numId="9">
    <w:abstractNumId w:val="23"/>
  </w:num>
  <w:num w:numId="10">
    <w:abstractNumId w:val="2"/>
  </w:num>
  <w:num w:numId="11">
    <w:abstractNumId w:val="36"/>
  </w:num>
  <w:num w:numId="12">
    <w:abstractNumId w:val="3"/>
  </w:num>
  <w:num w:numId="13">
    <w:abstractNumId w:val="29"/>
  </w:num>
  <w:num w:numId="14">
    <w:abstractNumId w:val="1"/>
  </w:num>
  <w:num w:numId="15">
    <w:abstractNumId w:val="28"/>
  </w:num>
  <w:num w:numId="16">
    <w:abstractNumId w:val="21"/>
  </w:num>
  <w:num w:numId="17">
    <w:abstractNumId w:val="5"/>
  </w:num>
  <w:num w:numId="18">
    <w:abstractNumId w:val="6"/>
  </w:num>
  <w:num w:numId="19">
    <w:abstractNumId w:val="32"/>
  </w:num>
  <w:num w:numId="20">
    <w:abstractNumId w:val="33"/>
  </w:num>
  <w:num w:numId="21">
    <w:abstractNumId w:val="10"/>
  </w:num>
  <w:num w:numId="22">
    <w:abstractNumId w:val="40"/>
  </w:num>
  <w:num w:numId="23">
    <w:abstractNumId w:val="4"/>
  </w:num>
  <w:num w:numId="24">
    <w:abstractNumId w:val="30"/>
  </w:num>
  <w:num w:numId="25">
    <w:abstractNumId w:val="19"/>
  </w:num>
  <w:num w:numId="26">
    <w:abstractNumId w:val="17"/>
  </w:num>
  <w:num w:numId="27">
    <w:abstractNumId w:val="38"/>
  </w:num>
  <w:num w:numId="28">
    <w:abstractNumId w:val="8"/>
  </w:num>
  <w:num w:numId="29">
    <w:abstractNumId w:val="24"/>
  </w:num>
  <w:num w:numId="30">
    <w:abstractNumId w:val="7"/>
  </w:num>
  <w:num w:numId="31">
    <w:abstractNumId w:val="9"/>
  </w:num>
  <w:num w:numId="32">
    <w:abstractNumId w:val="16"/>
  </w:num>
  <w:num w:numId="33">
    <w:abstractNumId w:val="37"/>
  </w:num>
  <w:num w:numId="34">
    <w:abstractNumId w:val="13"/>
  </w:num>
  <w:num w:numId="35">
    <w:abstractNumId w:val="22"/>
  </w:num>
  <w:num w:numId="36">
    <w:abstractNumId w:val="34"/>
  </w:num>
  <w:num w:numId="37">
    <w:abstractNumId w:val="31"/>
  </w:num>
  <w:num w:numId="38">
    <w:abstractNumId w:val="14"/>
  </w:num>
  <w:num w:numId="39">
    <w:abstractNumId w:val="41"/>
  </w:num>
  <w:num w:numId="40">
    <w:abstractNumId w:val="27"/>
  </w:num>
  <w:num w:numId="41">
    <w:abstractNumId w:val="20"/>
  </w:num>
  <w:num w:numId="42">
    <w:abstractNumId w:val="11"/>
  </w:num>
  <w:num w:numId="43">
    <w:abstractNumId w:val="35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E8"/>
    <w:rsid w:val="000411F8"/>
    <w:rsid w:val="00084100"/>
    <w:rsid w:val="000D2101"/>
    <w:rsid w:val="000D74CF"/>
    <w:rsid w:val="000F168B"/>
    <w:rsid w:val="0010051E"/>
    <w:rsid w:val="00122317"/>
    <w:rsid w:val="0014351B"/>
    <w:rsid w:val="00143D5D"/>
    <w:rsid w:val="00144651"/>
    <w:rsid w:val="00165E48"/>
    <w:rsid w:val="001A4E5B"/>
    <w:rsid w:val="001B3970"/>
    <w:rsid w:val="002070FF"/>
    <w:rsid w:val="0022697A"/>
    <w:rsid w:val="0027474F"/>
    <w:rsid w:val="002C542D"/>
    <w:rsid w:val="002C699C"/>
    <w:rsid w:val="002C71A6"/>
    <w:rsid w:val="002F4CCA"/>
    <w:rsid w:val="003052BF"/>
    <w:rsid w:val="003144B3"/>
    <w:rsid w:val="0035427E"/>
    <w:rsid w:val="003667A4"/>
    <w:rsid w:val="003D342E"/>
    <w:rsid w:val="003E35D6"/>
    <w:rsid w:val="00414625"/>
    <w:rsid w:val="00416DD1"/>
    <w:rsid w:val="00416F00"/>
    <w:rsid w:val="00416F4C"/>
    <w:rsid w:val="00455947"/>
    <w:rsid w:val="00483534"/>
    <w:rsid w:val="004939CB"/>
    <w:rsid w:val="004A13C0"/>
    <w:rsid w:val="004A6787"/>
    <w:rsid w:val="004C299B"/>
    <w:rsid w:val="004D49CE"/>
    <w:rsid w:val="0053493F"/>
    <w:rsid w:val="00550A96"/>
    <w:rsid w:val="005561E2"/>
    <w:rsid w:val="00563116"/>
    <w:rsid w:val="00566112"/>
    <w:rsid w:val="00566AE8"/>
    <w:rsid w:val="00573BBC"/>
    <w:rsid w:val="005740D0"/>
    <w:rsid w:val="00592685"/>
    <w:rsid w:val="005A5ACA"/>
    <w:rsid w:val="00601019"/>
    <w:rsid w:val="006125B2"/>
    <w:rsid w:val="0061575F"/>
    <w:rsid w:val="00645AB2"/>
    <w:rsid w:val="00682A74"/>
    <w:rsid w:val="00682B0D"/>
    <w:rsid w:val="00690B44"/>
    <w:rsid w:val="006A1D87"/>
    <w:rsid w:val="006A52DD"/>
    <w:rsid w:val="006D67D2"/>
    <w:rsid w:val="006D7EC8"/>
    <w:rsid w:val="006F3019"/>
    <w:rsid w:val="006F4A5A"/>
    <w:rsid w:val="007011F7"/>
    <w:rsid w:val="00704173"/>
    <w:rsid w:val="00717F2B"/>
    <w:rsid w:val="00731BD3"/>
    <w:rsid w:val="007A27F9"/>
    <w:rsid w:val="007C610A"/>
    <w:rsid w:val="007C792F"/>
    <w:rsid w:val="007D1A22"/>
    <w:rsid w:val="007D66FF"/>
    <w:rsid w:val="00815C7E"/>
    <w:rsid w:val="008C2542"/>
    <w:rsid w:val="008D2AA7"/>
    <w:rsid w:val="008E63CD"/>
    <w:rsid w:val="009074C4"/>
    <w:rsid w:val="0092686A"/>
    <w:rsid w:val="00936528"/>
    <w:rsid w:val="009553C2"/>
    <w:rsid w:val="009B51D5"/>
    <w:rsid w:val="00A04FB4"/>
    <w:rsid w:val="00A10A3D"/>
    <w:rsid w:val="00A17B2F"/>
    <w:rsid w:val="00A2582C"/>
    <w:rsid w:val="00A41058"/>
    <w:rsid w:val="00A571F1"/>
    <w:rsid w:val="00A634B9"/>
    <w:rsid w:val="00A7611E"/>
    <w:rsid w:val="00A84062"/>
    <w:rsid w:val="00B0598A"/>
    <w:rsid w:val="00B12BB4"/>
    <w:rsid w:val="00B46C4B"/>
    <w:rsid w:val="00B66ABF"/>
    <w:rsid w:val="00B77F35"/>
    <w:rsid w:val="00B82B75"/>
    <w:rsid w:val="00B91514"/>
    <w:rsid w:val="00BA74B6"/>
    <w:rsid w:val="00BA7F90"/>
    <w:rsid w:val="00BD038E"/>
    <w:rsid w:val="00BE3F77"/>
    <w:rsid w:val="00BE5DB6"/>
    <w:rsid w:val="00BF64FC"/>
    <w:rsid w:val="00C11BB3"/>
    <w:rsid w:val="00C13883"/>
    <w:rsid w:val="00C50FE7"/>
    <w:rsid w:val="00C647F6"/>
    <w:rsid w:val="00C6723E"/>
    <w:rsid w:val="00C67B75"/>
    <w:rsid w:val="00C84348"/>
    <w:rsid w:val="00CD1008"/>
    <w:rsid w:val="00D51599"/>
    <w:rsid w:val="00DA1EDE"/>
    <w:rsid w:val="00DA25D1"/>
    <w:rsid w:val="00DA562C"/>
    <w:rsid w:val="00DB7552"/>
    <w:rsid w:val="00DC4566"/>
    <w:rsid w:val="00DE776C"/>
    <w:rsid w:val="00DF2E5C"/>
    <w:rsid w:val="00E13E0B"/>
    <w:rsid w:val="00E348D3"/>
    <w:rsid w:val="00E35619"/>
    <w:rsid w:val="00E3611C"/>
    <w:rsid w:val="00E83356"/>
    <w:rsid w:val="00E8436F"/>
    <w:rsid w:val="00E84F29"/>
    <w:rsid w:val="00E93EA3"/>
    <w:rsid w:val="00EA1483"/>
    <w:rsid w:val="00EA329E"/>
    <w:rsid w:val="00EC224D"/>
    <w:rsid w:val="00ED3531"/>
    <w:rsid w:val="00EE2C58"/>
    <w:rsid w:val="00EF5991"/>
    <w:rsid w:val="00EF6A00"/>
    <w:rsid w:val="00F209B3"/>
    <w:rsid w:val="00F32A82"/>
    <w:rsid w:val="00F353C4"/>
    <w:rsid w:val="00F35462"/>
    <w:rsid w:val="00F61458"/>
    <w:rsid w:val="00F67F56"/>
    <w:rsid w:val="00F974D8"/>
    <w:rsid w:val="00FA5D7B"/>
    <w:rsid w:val="00FB50E7"/>
    <w:rsid w:val="00FC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6AE8"/>
    <w:pPr>
      <w:ind w:left="720"/>
      <w:contextualSpacing/>
    </w:p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704173"/>
  </w:style>
  <w:style w:type="character" w:customStyle="1" w:styleId="FechaCar">
    <w:name w:val="Fecha Car"/>
    <w:basedOn w:val="Fuentedeprrafopredeter"/>
    <w:link w:val="Fecha"/>
    <w:uiPriority w:val="99"/>
    <w:semiHidden/>
    <w:rsid w:val="0070417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F67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pgrafe">
    <w:name w:val="caption"/>
    <w:basedOn w:val="Normal"/>
    <w:next w:val="Normal"/>
    <w:uiPriority w:val="35"/>
    <w:unhideWhenUsed/>
    <w:qFormat/>
    <w:rsid w:val="00F67F56"/>
    <w:pPr>
      <w:spacing w:after="200"/>
    </w:pPr>
    <w:rPr>
      <w:b/>
      <w:bCs/>
      <w:color w:val="4F81BD" w:themeColor="accent1"/>
      <w:sz w:val="18"/>
      <w:szCs w:val="18"/>
    </w:rPr>
  </w:style>
  <w:style w:type="table" w:styleId="Sombreadoclaro-nfasis2">
    <w:name w:val="Light Shading Accent 2"/>
    <w:basedOn w:val="Tablanormal"/>
    <w:uiPriority w:val="60"/>
    <w:rsid w:val="00F67F5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223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31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2269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69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269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69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66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6AE8"/>
    <w:pPr>
      <w:ind w:left="720"/>
      <w:contextualSpacing/>
    </w:p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704173"/>
  </w:style>
  <w:style w:type="character" w:customStyle="1" w:styleId="FechaCar">
    <w:name w:val="Fecha Car"/>
    <w:basedOn w:val="Fuentedeprrafopredeter"/>
    <w:link w:val="Fecha"/>
    <w:uiPriority w:val="99"/>
    <w:semiHidden/>
    <w:rsid w:val="0070417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F67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pgrafe">
    <w:name w:val="caption"/>
    <w:basedOn w:val="Normal"/>
    <w:next w:val="Normal"/>
    <w:uiPriority w:val="35"/>
    <w:unhideWhenUsed/>
    <w:qFormat/>
    <w:rsid w:val="00F67F56"/>
    <w:pPr>
      <w:spacing w:after="200"/>
    </w:pPr>
    <w:rPr>
      <w:b/>
      <w:bCs/>
      <w:color w:val="4F81BD" w:themeColor="accent1"/>
      <w:sz w:val="18"/>
      <w:szCs w:val="18"/>
    </w:rPr>
  </w:style>
  <w:style w:type="table" w:styleId="Sombreadoclaro-nfasis2">
    <w:name w:val="Light Shading Accent 2"/>
    <w:basedOn w:val="Tablanormal"/>
    <w:uiPriority w:val="60"/>
    <w:rsid w:val="00F67F5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223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31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2269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69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269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69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66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53E9AB0ABBB94EBA62273434A7E116" ma:contentTypeVersion="7" ma:contentTypeDescription="Crear nuevo documento." ma:contentTypeScope="" ma:versionID="c2f2740c1ee027cbb554e68f2803e65e">
  <xsd:schema xmlns:xsd="http://www.w3.org/2001/XMLSchema" xmlns:xs="http://www.w3.org/2001/XMLSchema" xmlns:p="http://schemas.microsoft.com/office/2006/metadata/properties" xmlns:ns2="b215d373-4ab1-4c9a-82d3-9624ee888acd" xmlns:ns3="5a20157b-8aeb-4ce5-9ed3-48b8bf5eb70d" targetNamespace="http://schemas.microsoft.com/office/2006/metadata/properties" ma:root="true" ma:fieldsID="483b209f3ccafb7eda96105e2d7f368f" ns2:_="" ns3:_="">
    <xsd:import namespace="b215d373-4ab1-4c9a-82d3-9624ee888acd"/>
    <xsd:import namespace="5a20157b-8aeb-4ce5-9ed3-48b8bf5eb70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5d373-4ab1-4c9a-82d3-9624ee888a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0157b-8aeb-4ce5-9ed3-48b8bf5eb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326471-DCC2-4263-85C1-E28E313D47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C112F5-1F3B-4E7D-8B6D-BE19CC809D6A}"/>
</file>

<file path=customXml/itemProps3.xml><?xml version="1.0" encoding="utf-8"?>
<ds:datastoreItem xmlns:ds="http://schemas.openxmlformats.org/officeDocument/2006/customXml" ds:itemID="{E39F9E69-E40C-4351-AA46-B28B06DB10EF}"/>
</file>

<file path=customXml/itemProps4.xml><?xml version="1.0" encoding="utf-8"?>
<ds:datastoreItem xmlns:ds="http://schemas.openxmlformats.org/officeDocument/2006/customXml" ds:itemID="{60FA1318-3C21-45C5-94AB-732573CE92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1856</Words>
  <Characters>10213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Conttactica-04</dc:creator>
  <cp:lastModifiedBy>INFOMÉTRIKA</cp:lastModifiedBy>
  <cp:revision>3</cp:revision>
  <cp:lastPrinted>2013-10-10T23:17:00Z</cp:lastPrinted>
  <dcterms:created xsi:type="dcterms:W3CDTF">2013-11-27T20:03:00Z</dcterms:created>
  <dcterms:modified xsi:type="dcterms:W3CDTF">2013-11-27T21:44:00Z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0x0101002653E9AB0ABBB94EBA62273434A7E116</vt:lpwstr>
  </property>
</Properties>
</file>